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42C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L’Ente ______________________________________________________________________________________ </w:t>
      </w:r>
    </w:p>
    <w:p w14:paraId="3FBF8332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con sede in</w:t>
      </w:r>
      <w:r w:rsidR="00492A9C">
        <w:rPr>
          <w:rFonts w:ascii="Book Antiqua" w:hAnsi="Book Antiqua"/>
          <w:color w:val="000000"/>
          <w:sz w:val="22"/>
          <w:szCs w:val="22"/>
        </w:rPr>
        <w:t>____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___________________________________ </w:t>
      </w:r>
      <w:r w:rsidRPr="00EC0551">
        <w:rPr>
          <w:rFonts w:ascii="Book Antiqua" w:hAnsi="Book Antiqua"/>
          <w:color w:val="000000"/>
          <w:sz w:val="22"/>
          <w:szCs w:val="22"/>
        </w:rPr>
        <w:t>prov. (____) v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ia 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__________________________________________________</w:t>
      </w:r>
    </w:p>
    <w:p w14:paraId="3118EEB4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C. F. </w:t>
      </w:r>
      <w:r w:rsidRPr="00EC0551">
        <w:rPr>
          <w:rFonts w:ascii="Book Antiqua" w:hAnsi="Book Antiqua"/>
          <w:i/>
          <w:iCs/>
          <w:color w:val="000000"/>
          <w:sz w:val="22"/>
          <w:szCs w:val="22"/>
        </w:rPr>
        <w:t>(</w:t>
      </w:r>
      <w:proofErr w:type="gramStart"/>
      <w:r w:rsidRPr="00EC0551">
        <w:rPr>
          <w:rFonts w:ascii="Book Antiqua" w:hAnsi="Book Antiqua"/>
          <w:i/>
          <w:iCs/>
          <w:color w:val="000000"/>
          <w:sz w:val="22"/>
          <w:szCs w:val="22"/>
        </w:rPr>
        <w:t>dell’Ente )</w:t>
      </w:r>
      <w:proofErr w:type="gramEnd"/>
      <w:r w:rsidRPr="00EC0551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_______________________________________</w:t>
      </w:r>
    </w:p>
    <w:p w14:paraId="248A4B8E" w14:textId="77777777" w:rsidR="00492A9C" w:rsidRDefault="00492A9C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legalmente rappresentato da 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>________________________</w:t>
      </w:r>
      <w:r>
        <w:rPr>
          <w:rFonts w:ascii="Book Antiqua" w:hAnsi="Book Antiqua"/>
          <w:color w:val="000000"/>
          <w:sz w:val="22"/>
          <w:szCs w:val="22"/>
        </w:rPr>
        <w:t xml:space="preserve">__________________________ nato a ____________________________________ il ___________________ e residente </w:t>
      </w:r>
      <w:proofErr w:type="gramStart"/>
      <w:r>
        <w:rPr>
          <w:rFonts w:ascii="Book Antiqua" w:hAnsi="Book Antiqua"/>
          <w:color w:val="000000"/>
          <w:sz w:val="22"/>
          <w:szCs w:val="22"/>
        </w:rPr>
        <w:t>in  _</w:t>
      </w:r>
      <w:proofErr w:type="gramEnd"/>
      <w:r>
        <w:rPr>
          <w:rFonts w:ascii="Book Antiqua" w:hAnsi="Book Antiqua"/>
          <w:color w:val="000000"/>
          <w:sz w:val="22"/>
          <w:szCs w:val="22"/>
        </w:rPr>
        <w:t>_____________________</w:t>
      </w:r>
    </w:p>
    <w:p w14:paraId="68814A18" w14:textId="77777777" w:rsidR="003248C3" w:rsidRPr="00EC0551" w:rsidRDefault="00492A9C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C.F. _______________________________________</w:t>
      </w:r>
    </w:p>
    <w:p w14:paraId="43046DCF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gestore della scuola primaria paritaria 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</w:t>
      </w:r>
    </w:p>
    <w:p w14:paraId="1BF5780A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codice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C0551">
        <w:rPr>
          <w:rFonts w:ascii="Book Antiqua" w:hAnsi="Book Antiqua"/>
          <w:color w:val="000000"/>
          <w:sz w:val="22"/>
          <w:szCs w:val="22"/>
        </w:rPr>
        <w:t>meccanografico n.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 __________________ sita in</w:t>
      </w:r>
      <w:r w:rsidRPr="00EC0551">
        <w:rPr>
          <w:rFonts w:ascii="Book Antiqua" w:hAnsi="Book Antiqua"/>
          <w:color w:val="000000"/>
          <w:sz w:val="22"/>
          <w:szCs w:val="22"/>
        </w:rPr>
        <w:t xml:space="preserve">______________________________________________ </w:t>
      </w:r>
    </w:p>
    <w:p w14:paraId="330AE94E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prov. (____) CAP __________via 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 n. __________</w:t>
      </w:r>
    </w:p>
    <w:p w14:paraId="44A52EBA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tel. ________________________</w:t>
      </w:r>
      <w:proofErr w:type="spellStart"/>
      <w:r w:rsidR="00492A9C">
        <w:rPr>
          <w:rFonts w:ascii="Book Antiqua" w:hAnsi="Book Antiqua"/>
          <w:color w:val="000000"/>
          <w:sz w:val="22"/>
          <w:szCs w:val="22"/>
        </w:rPr>
        <w:t>pec</w:t>
      </w:r>
      <w:proofErr w:type="spellEnd"/>
      <w:r w:rsidR="00492A9C">
        <w:rPr>
          <w:rFonts w:ascii="Book Antiqua" w:hAnsi="Book Antiqua"/>
          <w:color w:val="000000"/>
          <w:sz w:val="22"/>
          <w:szCs w:val="22"/>
        </w:rPr>
        <w:t xml:space="preserve"> ____________________</w:t>
      </w:r>
      <w:r w:rsidRPr="00EC0551">
        <w:rPr>
          <w:rFonts w:ascii="Book Antiqua" w:hAnsi="Book Antiqua"/>
          <w:color w:val="000000"/>
          <w:sz w:val="22"/>
          <w:szCs w:val="22"/>
        </w:rPr>
        <w:t xml:space="preserve"> e-mail ___________________________________ </w:t>
      </w:r>
    </w:p>
    <w:p w14:paraId="0FFE63CC" w14:textId="77777777" w:rsidR="003248C3" w:rsidRDefault="00391404" w:rsidP="00A90914">
      <w:pPr>
        <w:spacing w:before="18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CHIEDE </w:t>
      </w:r>
    </w:p>
    <w:p w14:paraId="2D4754DD" w14:textId="454749EB" w:rsidR="00391404" w:rsidRPr="00391404" w:rsidRDefault="00391404" w:rsidP="00391404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391404">
        <w:rPr>
          <w:rFonts w:ascii="Book Antiqua" w:hAnsi="Book Antiqua"/>
          <w:bCs/>
          <w:color w:val="000000"/>
          <w:sz w:val="22"/>
          <w:szCs w:val="22"/>
        </w:rPr>
        <w:t>Il rinnovo della convenzione</w:t>
      </w:r>
      <w:r w:rsidR="002410F4">
        <w:rPr>
          <w:rFonts w:ascii="Book Antiqua" w:hAnsi="Book Antiqua"/>
          <w:bCs/>
          <w:color w:val="000000"/>
          <w:sz w:val="22"/>
          <w:szCs w:val="22"/>
        </w:rPr>
        <w:t xml:space="preserve"> per l’A.S. 202</w:t>
      </w:r>
      <w:r w:rsidR="00E17893">
        <w:rPr>
          <w:rFonts w:ascii="Book Antiqua" w:hAnsi="Book Antiqua"/>
          <w:bCs/>
          <w:color w:val="000000"/>
          <w:sz w:val="22"/>
          <w:szCs w:val="22"/>
        </w:rPr>
        <w:t>2</w:t>
      </w:r>
      <w:r w:rsidR="002410F4">
        <w:rPr>
          <w:rFonts w:ascii="Book Antiqua" w:hAnsi="Book Antiqua"/>
          <w:bCs/>
          <w:color w:val="000000"/>
          <w:sz w:val="22"/>
          <w:szCs w:val="22"/>
        </w:rPr>
        <w:t>/202</w:t>
      </w:r>
      <w:r w:rsidR="00E17893">
        <w:rPr>
          <w:rFonts w:ascii="Book Antiqua" w:hAnsi="Book Antiqua"/>
          <w:bCs/>
          <w:color w:val="000000"/>
          <w:sz w:val="22"/>
          <w:szCs w:val="22"/>
        </w:rPr>
        <w:t>3</w:t>
      </w:r>
      <w:r w:rsidR="002410F4">
        <w:rPr>
          <w:rFonts w:ascii="Book Antiqua" w:hAnsi="Book Antiqua"/>
          <w:bCs/>
          <w:color w:val="000000"/>
          <w:sz w:val="22"/>
          <w:szCs w:val="22"/>
        </w:rPr>
        <w:t>.</w:t>
      </w:r>
      <w:r w:rsidRPr="00391404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14:paraId="248F6E44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Ai sensi del D.P.R. 23/2008 e D.M. 84/2008 si dichiara che:  </w:t>
      </w:r>
    </w:p>
    <w:p w14:paraId="2D85E139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permangono i requisiti di cui all’</w:t>
      </w:r>
      <w:hyperlink r:id="rId4" w:anchor="6" w:history="1">
        <w:r w:rsidR="00CF2569" w:rsidRPr="00EC0551">
          <w:rPr>
            <w:rFonts w:ascii="Book Antiqua" w:hAnsi="Book Antiqua"/>
            <w:color w:val="000000"/>
            <w:sz w:val="22"/>
            <w:szCs w:val="22"/>
          </w:rPr>
          <w:t>articolo 1, comma 4, della legge10 marzo 2000, n. 62</w:t>
        </w:r>
      </w:hyperlink>
      <w:r w:rsidRPr="00EC0551">
        <w:rPr>
          <w:rFonts w:ascii="Book Antiqua" w:hAnsi="Book Antiqua"/>
          <w:color w:val="000000"/>
          <w:sz w:val="22"/>
          <w:szCs w:val="22"/>
        </w:rPr>
        <w:t>.</w:t>
      </w:r>
    </w:p>
    <w:p w14:paraId="041E1C3B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il coordinamento delle attività educative e didattiche è affidato a soggetto in possesso di titoli culturali e professionali non inferiori a quelli previsti per il personale docente operante nella scuola</w:t>
      </w:r>
      <w:r w:rsidRPr="00EC0551">
        <w:rPr>
          <w:rFonts w:ascii="Book Antiqua" w:hAnsi="Book Antiqua"/>
          <w:color w:val="000000"/>
          <w:sz w:val="22"/>
          <w:szCs w:val="22"/>
        </w:rPr>
        <w:t>.</w:t>
      </w:r>
    </w:p>
    <w:p w14:paraId="122DB2B7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i contratti individuali di lavoro dei docenti rispettano i contratti collettivi di lavoro di settore, fatta eccezione per il personale religioso che presta servizio nell’ambito della propria congregazione e per il clero diocesano che presta servizio nell’ambito di strutture gestite dalla Diocesi e fermo restando quanto previsto dall’</w:t>
      </w:r>
      <w:hyperlink r:id="rId5" w:anchor="7" w:history="1">
        <w:r w:rsidR="00CF2569" w:rsidRPr="00EC0551">
          <w:rPr>
            <w:rFonts w:ascii="Book Antiqua" w:hAnsi="Book Antiqua"/>
            <w:color w:val="000000"/>
            <w:sz w:val="22"/>
            <w:szCs w:val="22"/>
          </w:rPr>
          <w:t>articolo l, comma 5, della legge 10 marzo 2000,n. 62</w:t>
        </w:r>
      </w:hyperlink>
      <w:r w:rsidR="00CF2569" w:rsidRPr="00EC0551">
        <w:rPr>
          <w:rFonts w:ascii="Book Antiqua" w:hAnsi="Book Antiqua"/>
          <w:color w:val="000000"/>
          <w:sz w:val="22"/>
          <w:szCs w:val="22"/>
        </w:rPr>
        <w:t>.</w:t>
      </w:r>
    </w:p>
    <w:p w14:paraId="7E2DE18E" w14:textId="77777777" w:rsidR="00CF2569" w:rsidRPr="00EC0551" w:rsidRDefault="00CF2569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413304F0" w14:textId="77777777"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5D514ADF" w14:textId="77777777"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12B22521" w14:textId="77777777" w:rsidR="003248C3" w:rsidRPr="00EC0551" w:rsidRDefault="00EC0551" w:rsidP="00EC0551">
      <w:pPr>
        <w:spacing w:before="120" w:after="100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 xml:space="preserve">ata </w:t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="003248C3" w:rsidRPr="00EC0551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           F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>irma</w:t>
      </w:r>
    </w:p>
    <w:p w14:paraId="57472DD7" w14:textId="77777777" w:rsidR="003248C3" w:rsidRPr="00EC0551" w:rsidRDefault="003248C3" w:rsidP="00EC0551">
      <w:pPr>
        <w:jc w:val="both"/>
        <w:rPr>
          <w:rFonts w:ascii="Book Antiqua" w:hAnsi="Book Antiqua"/>
          <w:sz w:val="22"/>
          <w:szCs w:val="22"/>
        </w:rPr>
      </w:pPr>
    </w:p>
    <w:p w14:paraId="60B67C8D" w14:textId="77777777" w:rsidR="007D0193" w:rsidRDefault="007D0193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53D51932" w14:textId="77777777"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31346330" w14:textId="77777777" w:rsidR="00596B43" w:rsidRPr="00EC0551" w:rsidRDefault="00596B43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Allegati: copia del documento d’identità del legale rappresentate. </w:t>
      </w:r>
    </w:p>
    <w:sectPr w:rsidR="00596B43" w:rsidRPr="00EC0551" w:rsidSect="007D019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93"/>
    <w:rsid w:val="00000525"/>
    <w:rsid w:val="000047C3"/>
    <w:rsid w:val="000056DC"/>
    <w:rsid w:val="00005DD8"/>
    <w:rsid w:val="00007DBE"/>
    <w:rsid w:val="0001058C"/>
    <w:rsid w:val="00012A16"/>
    <w:rsid w:val="00013549"/>
    <w:rsid w:val="000158EA"/>
    <w:rsid w:val="00016350"/>
    <w:rsid w:val="000205B3"/>
    <w:rsid w:val="00021316"/>
    <w:rsid w:val="0002403C"/>
    <w:rsid w:val="0002413B"/>
    <w:rsid w:val="000276B5"/>
    <w:rsid w:val="00032663"/>
    <w:rsid w:val="000335FA"/>
    <w:rsid w:val="0003547C"/>
    <w:rsid w:val="000533F2"/>
    <w:rsid w:val="0005689A"/>
    <w:rsid w:val="00056CDC"/>
    <w:rsid w:val="000629D0"/>
    <w:rsid w:val="00064149"/>
    <w:rsid w:val="000679F6"/>
    <w:rsid w:val="00076D28"/>
    <w:rsid w:val="00085641"/>
    <w:rsid w:val="00087AF9"/>
    <w:rsid w:val="000904C8"/>
    <w:rsid w:val="000920E0"/>
    <w:rsid w:val="00092B87"/>
    <w:rsid w:val="000931BB"/>
    <w:rsid w:val="000939FC"/>
    <w:rsid w:val="000942E4"/>
    <w:rsid w:val="000A0802"/>
    <w:rsid w:val="000A1606"/>
    <w:rsid w:val="000A658D"/>
    <w:rsid w:val="000B0426"/>
    <w:rsid w:val="000B468B"/>
    <w:rsid w:val="000B72DD"/>
    <w:rsid w:val="000C2701"/>
    <w:rsid w:val="000C48AB"/>
    <w:rsid w:val="000C7769"/>
    <w:rsid w:val="000D0A45"/>
    <w:rsid w:val="000D130A"/>
    <w:rsid w:val="000D4A82"/>
    <w:rsid w:val="000D4B3A"/>
    <w:rsid w:val="000D7B88"/>
    <w:rsid w:val="000E0E23"/>
    <w:rsid w:val="000E37DE"/>
    <w:rsid w:val="000E3BE2"/>
    <w:rsid w:val="000E4734"/>
    <w:rsid w:val="000E7444"/>
    <w:rsid w:val="000F0FD5"/>
    <w:rsid w:val="000F327F"/>
    <w:rsid w:val="000F3441"/>
    <w:rsid w:val="000F773F"/>
    <w:rsid w:val="000F7855"/>
    <w:rsid w:val="00105DB1"/>
    <w:rsid w:val="0010615B"/>
    <w:rsid w:val="00111347"/>
    <w:rsid w:val="00112B6C"/>
    <w:rsid w:val="001146BB"/>
    <w:rsid w:val="00116245"/>
    <w:rsid w:val="00120CD1"/>
    <w:rsid w:val="0012274B"/>
    <w:rsid w:val="00123139"/>
    <w:rsid w:val="00124BAC"/>
    <w:rsid w:val="0012539A"/>
    <w:rsid w:val="00126B67"/>
    <w:rsid w:val="001272F0"/>
    <w:rsid w:val="00127E2C"/>
    <w:rsid w:val="0013783A"/>
    <w:rsid w:val="00141595"/>
    <w:rsid w:val="00144808"/>
    <w:rsid w:val="00151251"/>
    <w:rsid w:val="00154850"/>
    <w:rsid w:val="00155424"/>
    <w:rsid w:val="00155CE8"/>
    <w:rsid w:val="00162B48"/>
    <w:rsid w:val="00163A47"/>
    <w:rsid w:val="001649ED"/>
    <w:rsid w:val="0016577F"/>
    <w:rsid w:val="00165D48"/>
    <w:rsid w:val="00170FB8"/>
    <w:rsid w:val="00171345"/>
    <w:rsid w:val="00172AC7"/>
    <w:rsid w:val="001803B3"/>
    <w:rsid w:val="00183D70"/>
    <w:rsid w:val="001846D8"/>
    <w:rsid w:val="001929C8"/>
    <w:rsid w:val="00193729"/>
    <w:rsid w:val="001A042B"/>
    <w:rsid w:val="001A6884"/>
    <w:rsid w:val="001B0508"/>
    <w:rsid w:val="001B0E64"/>
    <w:rsid w:val="001B0FC1"/>
    <w:rsid w:val="001B5B3D"/>
    <w:rsid w:val="001C0971"/>
    <w:rsid w:val="001C15F4"/>
    <w:rsid w:val="001C3D7E"/>
    <w:rsid w:val="001C61AA"/>
    <w:rsid w:val="001D0A49"/>
    <w:rsid w:val="001D23BE"/>
    <w:rsid w:val="001D3D8D"/>
    <w:rsid w:val="001D73AD"/>
    <w:rsid w:val="001D76EE"/>
    <w:rsid w:val="001E2E61"/>
    <w:rsid w:val="001E5B3B"/>
    <w:rsid w:val="001E7183"/>
    <w:rsid w:val="001F1DDC"/>
    <w:rsid w:val="001F5789"/>
    <w:rsid w:val="001F7BDF"/>
    <w:rsid w:val="00200387"/>
    <w:rsid w:val="002005B6"/>
    <w:rsid w:val="0020260E"/>
    <w:rsid w:val="0020464F"/>
    <w:rsid w:val="00205339"/>
    <w:rsid w:val="00206F6D"/>
    <w:rsid w:val="00214C5C"/>
    <w:rsid w:val="00223857"/>
    <w:rsid w:val="002301AA"/>
    <w:rsid w:val="0023287D"/>
    <w:rsid w:val="002375CF"/>
    <w:rsid w:val="0023777A"/>
    <w:rsid w:val="002410F4"/>
    <w:rsid w:val="002420EC"/>
    <w:rsid w:val="0024517A"/>
    <w:rsid w:val="002459D0"/>
    <w:rsid w:val="00247CBA"/>
    <w:rsid w:val="00254C19"/>
    <w:rsid w:val="002559C5"/>
    <w:rsid w:val="00255E3D"/>
    <w:rsid w:val="002577B6"/>
    <w:rsid w:val="00260E7D"/>
    <w:rsid w:val="002616F8"/>
    <w:rsid w:val="00261913"/>
    <w:rsid w:val="00262BF0"/>
    <w:rsid w:val="00262D1B"/>
    <w:rsid w:val="00264812"/>
    <w:rsid w:val="00266A73"/>
    <w:rsid w:val="00273AC2"/>
    <w:rsid w:val="002760DC"/>
    <w:rsid w:val="00277774"/>
    <w:rsid w:val="00281E42"/>
    <w:rsid w:val="00281E6B"/>
    <w:rsid w:val="002860BB"/>
    <w:rsid w:val="00290FB6"/>
    <w:rsid w:val="00291C52"/>
    <w:rsid w:val="00291E5E"/>
    <w:rsid w:val="002926D4"/>
    <w:rsid w:val="0029591D"/>
    <w:rsid w:val="002A1CA5"/>
    <w:rsid w:val="002A2DF4"/>
    <w:rsid w:val="002A3BC8"/>
    <w:rsid w:val="002B18E8"/>
    <w:rsid w:val="002B7302"/>
    <w:rsid w:val="002B77C9"/>
    <w:rsid w:val="002C7A37"/>
    <w:rsid w:val="002D0D2D"/>
    <w:rsid w:val="002D0D51"/>
    <w:rsid w:val="002D1563"/>
    <w:rsid w:val="002D1812"/>
    <w:rsid w:val="002D6DD0"/>
    <w:rsid w:val="002E4E8C"/>
    <w:rsid w:val="002E695E"/>
    <w:rsid w:val="002F0C38"/>
    <w:rsid w:val="002F2F9A"/>
    <w:rsid w:val="002F33AF"/>
    <w:rsid w:val="00300759"/>
    <w:rsid w:val="00302A6E"/>
    <w:rsid w:val="00302ABF"/>
    <w:rsid w:val="0030363A"/>
    <w:rsid w:val="00303A46"/>
    <w:rsid w:val="00305718"/>
    <w:rsid w:val="00313528"/>
    <w:rsid w:val="00321E30"/>
    <w:rsid w:val="0032205E"/>
    <w:rsid w:val="003248C3"/>
    <w:rsid w:val="003253F4"/>
    <w:rsid w:val="00327C6F"/>
    <w:rsid w:val="0033283A"/>
    <w:rsid w:val="00332B4A"/>
    <w:rsid w:val="00335379"/>
    <w:rsid w:val="00335C8A"/>
    <w:rsid w:val="00336F74"/>
    <w:rsid w:val="00337B24"/>
    <w:rsid w:val="00341E8F"/>
    <w:rsid w:val="003429F0"/>
    <w:rsid w:val="00344CE1"/>
    <w:rsid w:val="003459C4"/>
    <w:rsid w:val="00346E82"/>
    <w:rsid w:val="00356940"/>
    <w:rsid w:val="00357BE1"/>
    <w:rsid w:val="00362023"/>
    <w:rsid w:val="003630DE"/>
    <w:rsid w:val="00366B09"/>
    <w:rsid w:val="003675CB"/>
    <w:rsid w:val="0037054A"/>
    <w:rsid w:val="0037096B"/>
    <w:rsid w:val="003731F2"/>
    <w:rsid w:val="00373C75"/>
    <w:rsid w:val="00374F89"/>
    <w:rsid w:val="00375BD6"/>
    <w:rsid w:val="00383F62"/>
    <w:rsid w:val="0038736F"/>
    <w:rsid w:val="00391404"/>
    <w:rsid w:val="003917AD"/>
    <w:rsid w:val="0039471F"/>
    <w:rsid w:val="00396A16"/>
    <w:rsid w:val="003A0AE7"/>
    <w:rsid w:val="003A0EFF"/>
    <w:rsid w:val="003A62A6"/>
    <w:rsid w:val="003A6535"/>
    <w:rsid w:val="003A66B1"/>
    <w:rsid w:val="003B5F4C"/>
    <w:rsid w:val="003B6BB9"/>
    <w:rsid w:val="003C16C5"/>
    <w:rsid w:val="003C31CA"/>
    <w:rsid w:val="003C539F"/>
    <w:rsid w:val="003C7499"/>
    <w:rsid w:val="003C7C7E"/>
    <w:rsid w:val="003D3201"/>
    <w:rsid w:val="003E29A4"/>
    <w:rsid w:val="003E3271"/>
    <w:rsid w:val="003E4636"/>
    <w:rsid w:val="003E7703"/>
    <w:rsid w:val="003F1F7A"/>
    <w:rsid w:val="003F22AE"/>
    <w:rsid w:val="00405A5F"/>
    <w:rsid w:val="00412349"/>
    <w:rsid w:val="00412DFD"/>
    <w:rsid w:val="00416774"/>
    <w:rsid w:val="0041795C"/>
    <w:rsid w:val="0042159C"/>
    <w:rsid w:val="0042311C"/>
    <w:rsid w:val="004239E8"/>
    <w:rsid w:val="00425587"/>
    <w:rsid w:val="0042667A"/>
    <w:rsid w:val="00427954"/>
    <w:rsid w:val="00430D9A"/>
    <w:rsid w:val="00431B59"/>
    <w:rsid w:val="00435B52"/>
    <w:rsid w:val="00436DA9"/>
    <w:rsid w:val="004370A2"/>
    <w:rsid w:val="00440AC4"/>
    <w:rsid w:val="00440AD4"/>
    <w:rsid w:val="0044208D"/>
    <w:rsid w:val="00442A27"/>
    <w:rsid w:val="00443D4A"/>
    <w:rsid w:val="00453E8A"/>
    <w:rsid w:val="00453FE9"/>
    <w:rsid w:val="0046150C"/>
    <w:rsid w:val="0046306F"/>
    <w:rsid w:val="00463B21"/>
    <w:rsid w:val="00466F06"/>
    <w:rsid w:val="00467960"/>
    <w:rsid w:val="004707ED"/>
    <w:rsid w:val="00471A03"/>
    <w:rsid w:val="004724BD"/>
    <w:rsid w:val="00475C17"/>
    <w:rsid w:val="0047725C"/>
    <w:rsid w:val="00477B50"/>
    <w:rsid w:val="00480C86"/>
    <w:rsid w:val="00480E4E"/>
    <w:rsid w:val="004836E0"/>
    <w:rsid w:val="00484262"/>
    <w:rsid w:val="00484F79"/>
    <w:rsid w:val="004850D6"/>
    <w:rsid w:val="00487720"/>
    <w:rsid w:val="00487B4C"/>
    <w:rsid w:val="0049093D"/>
    <w:rsid w:val="00492A9C"/>
    <w:rsid w:val="00492F95"/>
    <w:rsid w:val="0049521F"/>
    <w:rsid w:val="0049591B"/>
    <w:rsid w:val="00495BD5"/>
    <w:rsid w:val="004969B1"/>
    <w:rsid w:val="004A15F2"/>
    <w:rsid w:val="004A1819"/>
    <w:rsid w:val="004B298E"/>
    <w:rsid w:val="004B2EAE"/>
    <w:rsid w:val="004B3588"/>
    <w:rsid w:val="004B7E85"/>
    <w:rsid w:val="004C3F9F"/>
    <w:rsid w:val="004C4972"/>
    <w:rsid w:val="004D3FCF"/>
    <w:rsid w:val="004D46BF"/>
    <w:rsid w:val="004E1E08"/>
    <w:rsid w:val="004E2A4F"/>
    <w:rsid w:val="004E44B3"/>
    <w:rsid w:val="004E5E8E"/>
    <w:rsid w:val="004E631D"/>
    <w:rsid w:val="004F22A3"/>
    <w:rsid w:val="004F3D85"/>
    <w:rsid w:val="004F5312"/>
    <w:rsid w:val="00504FB3"/>
    <w:rsid w:val="00506EFE"/>
    <w:rsid w:val="0051009F"/>
    <w:rsid w:val="00512560"/>
    <w:rsid w:val="00512AA5"/>
    <w:rsid w:val="00512E4C"/>
    <w:rsid w:val="00522764"/>
    <w:rsid w:val="00523752"/>
    <w:rsid w:val="00525028"/>
    <w:rsid w:val="005265F9"/>
    <w:rsid w:val="0052676E"/>
    <w:rsid w:val="0053058E"/>
    <w:rsid w:val="00530D4D"/>
    <w:rsid w:val="00531A40"/>
    <w:rsid w:val="0053559A"/>
    <w:rsid w:val="00535FD4"/>
    <w:rsid w:val="005366A9"/>
    <w:rsid w:val="00536727"/>
    <w:rsid w:val="00537063"/>
    <w:rsid w:val="005400BB"/>
    <w:rsid w:val="005424C4"/>
    <w:rsid w:val="00543C69"/>
    <w:rsid w:val="00547B60"/>
    <w:rsid w:val="0055050C"/>
    <w:rsid w:val="00552C56"/>
    <w:rsid w:val="005543B4"/>
    <w:rsid w:val="00555EF3"/>
    <w:rsid w:val="00562B53"/>
    <w:rsid w:val="00563908"/>
    <w:rsid w:val="0056589F"/>
    <w:rsid w:val="00567D9D"/>
    <w:rsid w:val="0057092E"/>
    <w:rsid w:val="00571256"/>
    <w:rsid w:val="00580AB5"/>
    <w:rsid w:val="00580CC4"/>
    <w:rsid w:val="00583958"/>
    <w:rsid w:val="005949B6"/>
    <w:rsid w:val="00596B43"/>
    <w:rsid w:val="00597165"/>
    <w:rsid w:val="00597AD9"/>
    <w:rsid w:val="005A0700"/>
    <w:rsid w:val="005A779A"/>
    <w:rsid w:val="005B1ADB"/>
    <w:rsid w:val="005B3AC6"/>
    <w:rsid w:val="005B3B11"/>
    <w:rsid w:val="005B4349"/>
    <w:rsid w:val="005B567F"/>
    <w:rsid w:val="005B6697"/>
    <w:rsid w:val="005B7DC4"/>
    <w:rsid w:val="005B7E50"/>
    <w:rsid w:val="005C034A"/>
    <w:rsid w:val="005C03FB"/>
    <w:rsid w:val="005C3ED2"/>
    <w:rsid w:val="005C46DA"/>
    <w:rsid w:val="005D0C82"/>
    <w:rsid w:val="005D49C1"/>
    <w:rsid w:val="005D7ABC"/>
    <w:rsid w:val="005E06F9"/>
    <w:rsid w:val="005E41CE"/>
    <w:rsid w:val="005E613C"/>
    <w:rsid w:val="005E7F23"/>
    <w:rsid w:val="005F23E4"/>
    <w:rsid w:val="005F2C57"/>
    <w:rsid w:val="005F4235"/>
    <w:rsid w:val="005F4EB6"/>
    <w:rsid w:val="005F68CE"/>
    <w:rsid w:val="00601C32"/>
    <w:rsid w:val="00602929"/>
    <w:rsid w:val="00603883"/>
    <w:rsid w:val="006059DA"/>
    <w:rsid w:val="00607352"/>
    <w:rsid w:val="006108B8"/>
    <w:rsid w:val="00610EBF"/>
    <w:rsid w:val="006161FE"/>
    <w:rsid w:val="00620B9C"/>
    <w:rsid w:val="00621DC9"/>
    <w:rsid w:val="0062314D"/>
    <w:rsid w:val="00627CC4"/>
    <w:rsid w:val="00630D68"/>
    <w:rsid w:val="00630DB6"/>
    <w:rsid w:val="006316F4"/>
    <w:rsid w:val="00634284"/>
    <w:rsid w:val="006352A1"/>
    <w:rsid w:val="0063773B"/>
    <w:rsid w:val="00641AED"/>
    <w:rsid w:val="00643E41"/>
    <w:rsid w:val="00654DA9"/>
    <w:rsid w:val="00655C8B"/>
    <w:rsid w:val="00657647"/>
    <w:rsid w:val="00662AED"/>
    <w:rsid w:val="006662B8"/>
    <w:rsid w:val="006675EF"/>
    <w:rsid w:val="006703F7"/>
    <w:rsid w:val="00674B9C"/>
    <w:rsid w:val="006759E9"/>
    <w:rsid w:val="00681F60"/>
    <w:rsid w:val="00682430"/>
    <w:rsid w:val="00684A11"/>
    <w:rsid w:val="00685F92"/>
    <w:rsid w:val="0068609D"/>
    <w:rsid w:val="00686303"/>
    <w:rsid w:val="00687131"/>
    <w:rsid w:val="00693304"/>
    <w:rsid w:val="00693B3A"/>
    <w:rsid w:val="006948E3"/>
    <w:rsid w:val="0069791F"/>
    <w:rsid w:val="00697ECB"/>
    <w:rsid w:val="006A1A19"/>
    <w:rsid w:val="006A5FCE"/>
    <w:rsid w:val="006B3621"/>
    <w:rsid w:val="006B6742"/>
    <w:rsid w:val="006C346B"/>
    <w:rsid w:val="006C6E8E"/>
    <w:rsid w:val="006D0969"/>
    <w:rsid w:val="006D3DA2"/>
    <w:rsid w:val="006D758B"/>
    <w:rsid w:val="006E0A60"/>
    <w:rsid w:val="006E7842"/>
    <w:rsid w:val="006F1ED3"/>
    <w:rsid w:val="006F3A83"/>
    <w:rsid w:val="006F3F47"/>
    <w:rsid w:val="00700690"/>
    <w:rsid w:val="0070610D"/>
    <w:rsid w:val="00714053"/>
    <w:rsid w:val="00715686"/>
    <w:rsid w:val="00716A34"/>
    <w:rsid w:val="00721676"/>
    <w:rsid w:val="0072692A"/>
    <w:rsid w:val="00730D8D"/>
    <w:rsid w:val="00732BEC"/>
    <w:rsid w:val="00736637"/>
    <w:rsid w:val="00736A95"/>
    <w:rsid w:val="00741EB5"/>
    <w:rsid w:val="007449A5"/>
    <w:rsid w:val="00745130"/>
    <w:rsid w:val="00755821"/>
    <w:rsid w:val="007570D0"/>
    <w:rsid w:val="0076496A"/>
    <w:rsid w:val="00773EAE"/>
    <w:rsid w:val="0077645D"/>
    <w:rsid w:val="007801AA"/>
    <w:rsid w:val="00782CE0"/>
    <w:rsid w:val="00785C91"/>
    <w:rsid w:val="00793B4B"/>
    <w:rsid w:val="00796BA3"/>
    <w:rsid w:val="007A253A"/>
    <w:rsid w:val="007A2809"/>
    <w:rsid w:val="007A3093"/>
    <w:rsid w:val="007A7216"/>
    <w:rsid w:val="007A75A0"/>
    <w:rsid w:val="007B1B49"/>
    <w:rsid w:val="007B3BEB"/>
    <w:rsid w:val="007B7124"/>
    <w:rsid w:val="007B7920"/>
    <w:rsid w:val="007C1956"/>
    <w:rsid w:val="007C1A99"/>
    <w:rsid w:val="007C4992"/>
    <w:rsid w:val="007C6448"/>
    <w:rsid w:val="007D0193"/>
    <w:rsid w:val="007D288F"/>
    <w:rsid w:val="007E038E"/>
    <w:rsid w:val="007E1874"/>
    <w:rsid w:val="007E2702"/>
    <w:rsid w:val="007E7107"/>
    <w:rsid w:val="007F6876"/>
    <w:rsid w:val="007F6EAB"/>
    <w:rsid w:val="00801F97"/>
    <w:rsid w:val="0080231B"/>
    <w:rsid w:val="008032B4"/>
    <w:rsid w:val="00811CDD"/>
    <w:rsid w:val="00812188"/>
    <w:rsid w:val="0081290E"/>
    <w:rsid w:val="00816C78"/>
    <w:rsid w:val="00817789"/>
    <w:rsid w:val="008206BE"/>
    <w:rsid w:val="008213D0"/>
    <w:rsid w:val="00821CF6"/>
    <w:rsid w:val="00823BFB"/>
    <w:rsid w:val="00824E4D"/>
    <w:rsid w:val="00827123"/>
    <w:rsid w:val="00827B0B"/>
    <w:rsid w:val="008309F4"/>
    <w:rsid w:val="00833BF7"/>
    <w:rsid w:val="00834989"/>
    <w:rsid w:val="00837C35"/>
    <w:rsid w:val="00841789"/>
    <w:rsid w:val="00845210"/>
    <w:rsid w:val="0084690D"/>
    <w:rsid w:val="0085099D"/>
    <w:rsid w:val="00852D47"/>
    <w:rsid w:val="00854006"/>
    <w:rsid w:val="00860D3C"/>
    <w:rsid w:val="008613F4"/>
    <w:rsid w:val="00864512"/>
    <w:rsid w:val="008654D6"/>
    <w:rsid w:val="008662AD"/>
    <w:rsid w:val="00870973"/>
    <w:rsid w:val="008731D2"/>
    <w:rsid w:val="00875EBD"/>
    <w:rsid w:val="008762D3"/>
    <w:rsid w:val="008774C9"/>
    <w:rsid w:val="00882569"/>
    <w:rsid w:val="0088422D"/>
    <w:rsid w:val="00884425"/>
    <w:rsid w:val="00884746"/>
    <w:rsid w:val="00887AE0"/>
    <w:rsid w:val="0089422A"/>
    <w:rsid w:val="00896822"/>
    <w:rsid w:val="0089763A"/>
    <w:rsid w:val="008A467A"/>
    <w:rsid w:val="008A6D99"/>
    <w:rsid w:val="008B15B8"/>
    <w:rsid w:val="008B77D8"/>
    <w:rsid w:val="008C0145"/>
    <w:rsid w:val="008C1D7F"/>
    <w:rsid w:val="008C2538"/>
    <w:rsid w:val="008D6E9D"/>
    <w:rsid w:val="008D7288"/>
    <w:rsid w:val="008E580C"/>
    <w:rsid w:val="008E6040"/>
    <w:rsid w:val="008E6F56"/>
    <w:rsid w:val="008F391A"/>
    <w:rsid w:val="008F3F01"/>
    <w:rsid w:val="008F41DB"/>
    <w:rsid w:val="008F757D"/>
    <w:rsid w:val="009036ED"/>
    <w:rsid w:val="00905399"/>
    <w:rsid w:val="00905959"/>
    <w:rsid w:val="0091069F"/>
    <w:rsid w:val="00911133"/>
    <w:rsid w:val="00911655"/>
    <w:rsid w:val="009129BE"/>
    <w:rsid w:val="009160C9"/>
    <w:rsid w:val="00920A99"/>
    <w:rsid w:val="00922B4F"/>
    <w:rsid w:val="00923144"/>
    <w:rsid w:val="009259FA"/>
    <w:rsid w:val="00944846"/>
    <w:rsid w:val="00945D99"/>
    <w:rsid w:val="00953508"/>
    <w:rsid w:val="00954010"/>
    <w:rsid w:val="00956AFB"/>
    <w:rsid w:val="00960887"/>
    <w:rsid w:val="00960AA5"/>
    <w:rsid w:val="00962AD7"/>
    <w:rsid w:val="009671E2"/>
    <w:rsid w:val="00973F9B"/>
    <w:rsid w:val="009749CE"/>
    <w:rsid w:val="00977EF5"/>
    <w:rsid w:val="00977F37"/>
    <w:rsid w:val="009815EF"/>
    <w:rsid w:val="00984EE6"/>
    <w:rsid w:val="00986452"/>
    <w:rsid w:val="00987753"/>
    <w:rsid w:val="009902B1"/>
    <w:rsid w:val="009919D9"/>
    <w:rsid w:val="009950E0"/>
    <w:rsid w:val="0099536A"/>
    <w:rsid w:val="009A3770"/>
    <w:rsid w:val="009A3799"/>
    <w:rsid w:val="009A4CE1"/>
    <w:rsid w:val="009A5D0C"/>
    <w:rsid w:val="009A6D1C"/>
    <w:rsid w:val="009B05B0"/>
    <w:rsid w:val="009B30A3"/>
    <w:rsid w:val="009B471B"/>
    <w:rsid w:val="009B4823"/>
    <w:rsid w:val="009B52D3"/>
    <w:rsid w:val="009B6519"/>
    <w:rsid w:val="009C582A"/>
    <w:rsid w:val="009D30AE"/>
    <w:rsid w:val="009D3251"/>
    <w:rsid w:val="009D4E56"/>
    <w:rsid w:val="009D4F98"/>
    <w:rsid w:val="009E32B1"/>
    <w:rsid w:val="009E7E9F"/>
    <w:rsid w:val="009F4ADE"/>
    <w:rsid w:val="00A001E6"/>
    <w:rsid w:val="00A033BB"/>
    <w:rsid w:val="00A063AF"/>
    <w:rsid w:val="00A15B1F"/>
    <w:rsid w:val="00A21BC3"/>
    <w:rsid w:val="00A256DC"/>
    <w:rsid w:val="00A31332"/>
    <w:rsid w:val="00A37A63"/>
    <w:rsid w:val="00A41B77"/>
    <w:rsid w:val="00A447D3"/>
    <w:rsid w:val="00A4535D"/>
    <w:rsid w:val="00A47D1F"/>
    <w:rsid w:val="00A50C13"/>
    <w:rsid w:val="00A62DF7"/>
    <w:rsid w:val="00A645B2"/>
    <w:rsid w:val="00A71DD3"/>
    <w:rsid w:val="00A738F2"/>
    <w:rsid w:val="00A73F91"/>
    <w:rsid w:val="00A77DFB"/>
    <w:rsid w:val="00A82BA4"/>
    <w:rsid w:val="00A832D9"/>
    <w:rsid w:val="00A84D77"/>
    <w:rsid w:val="00A879AD"/>
    <w:rsid w:val="00A90914"/>
    <w:rsid w:val="00A90D91"/>
    <w:rsid w:val="00AA1F99"/>
    <w:rsid w:val="00AA2B94"/>
    <w:rsid w:val="00AA5C50"/>
    <w:rsid w:val="00AB5390"/>
    <w:rsid w:val="00AB795B"/>
    <w:rsid w:val="00AC3A8C"/>
    <w:rsid w:val="00AC6DB4"/>
    <w:rsid w:val="00AD3FDE"/>
    <w:rsid w:val="00AD4F59"/>
    <w:rsid w:val="00AE2DA9"/>
    <w:rsid w:val="00AE7ED6"/>
    <w:rsid w:val="00AF200C"/>
    <w:rsid w:val="00B014DF"/>
    <w:rsid w:val="00B0214F"/>
    <w:rsid w:val="00B117C7"/>
    <w:rsid w:val="00B1209E"/>
    <w:rsid w:val="00B176A6"/>
    <w:rsid w:val="00B22B43"/>
    <w:rsid w:val="00B2542B"/>
    <w:rsid w:val="00B25D2C"/>
    <w:rsid w:val="00B30BB4"/>
    <w:rsid w:val="00B31E19"/>
    <w:rsid w:val="00B339FB"/>
    <w:rsid w:val="00B36056"/>
    <w:rsid w:val="00B44542"/>
    <w:rsid w:val="00B452CE"/>
    <w:rsid w:val="00B46171"/>
    <w:rsid w:val="00B514A6"/>
    <w:rsid w:val="00B52CA1"/>
    <w:rsid w:val="00B56E1C"/>
    <w:rsid w:val="00B5710C"/>
    <w:rsid w:val="00B5754C"/>
    <w:rsid w:val="00B63955"/>
    <w:rsid w:val="00B64D5E"/>
    <w:rsid w:val="00B65C98"/>
    <w:rsid w:val="00B67EA3"/>
    <w:rsid w:val="00B71045"/>
    <w:rsid w:val="00B74634"/>
    <w:rsid w:val="00B80212"/>
    <w:rsid w:val="00B80AFA"/>
    <w:rsid w:val="00B8188E"/>
    <w:rsid w:val="00B84BE8"/>
    <w:rsid w:val="00B86E67"/>
    <w:rsid w:val="00B95113"/>
    <w:rsid w:val="00B96443"/>
    <w:rsid w:val="00BA1A2E"/>
    <w:rsid w:val="00BA6EEF"/>
    <w:rsid w:val="00BB1975"/>
    <w:rsid w:val="00BB227A"/>
    <w:rsid w:val="00BB348A"/>
    <w:rsid w:val="00BB5F2F"/>
    <w:rsid w:val="00BC3042"/>
    <w:rsid w:val="00BC4BEB"/>
    <w:rsid w:val="00BD24B0"/>
    <w:rsid w:val="00BD2A3F"/>
    <w:rsid w:val="00BD3BCD"/>
    <w:rsid w:val="00BD5102"/>
    <w:rsid w:val="00BD6956"/>
    <w:rsid w:val="00BE49F2"/>
    <w:rsid w:val="00BE5347"/>
    <w:rsid w:val="00BF0518"/>
    <w:rsid w:val="00BF0F15"/>
    <w:rsid w:val="00BF282F"/>
    <w:rsid w:val="00BF40B7"/>
    <w:rsid w:val="00BF5A18"/>
    <w:rsid w:val="00BF65A5"/>
    <w:rsid w:val="00C01890"/>
    <w:rsid w:val="00C03EBC"/>
    <w:rsid w:val="00C045FF"/>
    <w:rsid w:val="00C05ABE"/>
    <w:rsid w:val="00C05FE1"/>
    <w:rsid w:val="00C068FA"/>
    <w:rsid w:val="00C12B03"/>
    <w:rsid w:val="00C13154"/>
    <w:rsid w:val="00C21ADF"/>
    <w:rsid w:val="00C22B86"/>
    <w:rsid w:val="00C24957"/>
    <w:rsid w:val="00C25C11"/>
    <w:rsid w:val="00C3073C"/>
    <w:rsid w:val="00C3096D"/>
    <w:rsid w:val="00C30B8A"/>
    <w:rsid w:val="00C31336"/>
    <w:rsid w:val="00C3184D"/>
    <w:rsid w:val="00C3286D"/>
    <w:rsid w:val="00C37681"/>
    <w:rsid w:val="00C37A99"/>
    <w:rsid w:val="00C410D7"/>
    <w:rsid w:val="00C431D4"/>
    <w:rsid w:val="00C454EE"/>
    <w:rsid w:val="00C46260"/>
    <w:rsid w:val="00C51D77"/>
    <w:rsid w:val="00C53CE7"/>
    <w:rsid w:val="00C547FB"/>
    <w:rsid w:val="00C564EE"/>
    <w:rsid w:val="00C56C20"/>
    <w:rsid w:val="00C56F7C"/>
    <w:rsid w:val="00C574AC"/>
    <w:rsid w:val="00C60604"/>
    <w:rsid w:val="00C66036"/>
    <w:rsid w:val="00C66BC0"/>
    <w:rsid w:val="00C679DC"/>
    <w:rsid w:val="00C73DC9"/>
    <w:rsid w:val="00C73FFB"/>
    <w:rsid w:val="00C747C8"/>
    <w:rsid w:val="00C77D07"/>
    <w:rsid w:val="00C81BFE"/>
    <w:rsid w:val="00C84B68"/>
    <w:rsid w:val="00C8690E"/>
    <w:rsid w:val="00C95DA5"/>
    <w:rsid w:val="00C974EF"/>
    <w:rsid w:val="00CA33FF"/>
    <w:rsid w:val="00CA387E"/>
    <w:rsid w:val="00CA3B3D"/>
    <w:rsid w:val="00CA73DB"/>
    <w:rsid w:val="00CB3EF5"/>
    <w:rsid w:val="00CB5841"/>
    <w:rsid w:val="00CB6337"/>
    <w:rsid w:val="00CC1AA1"/>
    <w:rsid w:val="00CC2CE6"/>
    <w:rsid w:val="00CC6DEB"/>
    <w:rsid w:val="00CC76C9"/>
    <w:rsid w:val="00CD42E0"/>
    <w:rsid w:val="00CD6DDC"/>
    <w:rsid w:val="00CE1B47"/>
    <w:rsid w:val="00CF00F6"/>
    <w:rsid w:val="00CF2569"/>
    <w:rsid w:val="00CF6F8A"/>
    <w:rsid w:val="00D01BC2"/>
    <w:rsid w:val="00D044AB"/>
    <w:rsid w:val="00D04B6D"/>
    <w:rsid w:val="00D05785"/>
    <w:rsid w:val="00D136CD"/>
    <w:rsid w:val="00D1496E"/>
    <w:rsid w:val="00D22230"/>
    <w:rsid w:val="00D234BD"/>
    <w:rsid w:val="00D262AF"/>
    <w:rsid w:val="00D26870"/>
    <w:rsid w:val="00D32954"/>
    <w:rsid w:val="00D33198"/>
    <w:rsid w:val="00D33B01"/>
    <w:rsid w:val="00D33C13"/>
    <w:rsid w:val="00D36808"/>
    <w:rsid w:val="00D37052"/>
    <w:rsid w:val="00D407EB"/>
    <w:rsid w:val="00D47C56"/>
    <w:rsid w:val="00D51D54"/>
    <w:rsid w:val="00D53312"/>
    <w:rsid w:val="00D631FE"/>
    <w:rsid w:val="00D6396F"/>
    <w:rsid w:val="00D63D52"/>
    <w:rsid w:val="00D64F37"/>
    <w:rsid w:val="00D653AB"/>
    <w:rsid w:val="00D7254C"/>
    <w:rsid w:val="00D7498A"/>
    <w:rsid w:val="00D75574"/>
    <w:rsid w:val="00D762A7"/>
    <w:rsid w:val="00D76D00"/>
    <w:rsid w:val="00D77B25"/>
    <w:rsid w:val="00D86561"/>
    <w:rsid w:val="00D866DB"/>
    <w:rsid w:val="00D90FDC"/>
    <w:rsid w:val="00D92B0D"/>
    <w:rsid w:val="00D92FA8"/>
    <w:rsid w:val="00D93B0A"/>
    <w:rsid w:val="00D9474C"/>
    <w:rsid w:val="00D95D58"/>
    <w:rsid w:val="00D9641E"/>
    <w:rsid w:val="00DA13DC"/>
    <w:rsid w:val="00DA2D2A"/>
    <w:rsid w:val="00DA3609"/>
    <w:rsid w:val="00DA58DA"/>
    <w:rsid w:val="00DA7693"/>
    <w:rsid w:val="00DB0641"/>
    <w:rsid w:val="00DB0805"/>
    <w:rsid w:val="00DB09E7"/>
    <w:rsid w:val="00DB242E"/>
    <w:rsid w:val="00DB2703"/>
    <w:rsid w:val="00DB3322"/>
    <w:rsid w:val="00DB45D1"/>
    <w:rsid w:val="00DB68F4"/>
    <w:rsid w:val="00DB6A39"/>
    <w:rsid w:val="00DC146C"/>
    <w:rsid w:val="00DC2352"/>
    <w:rsid w:val="00DD130B"/>
    <w:rsid w:val="00DD39CB"/>
    <w:rsid w:val="00DE750F"/>
    <w:rsid w:val="00DE77E8"/>
    <w:rsid w:val="00DF2F22"/>
    <w:rsid w:val="00DF4782"/>
    <w:rsid w:val="00E0527D"/>
    <w:rsid w:val="00E14DD9"/>
    <w:rsid w:val="00E15C5C"/>
    <w:rsid w:val="00E17504"/>
    <w:rsid w:val="00E17893"/>
    <w:rsid w:val="00E17A73"/>
    <w:rsid w:val="00E20122"/>
    <w:rsid w:val="00E21364"/>
    <w:rsid w:val="00E25371"/>
    <w:rsid w:val="00E30E8E"/>
    <w:rsid w:val="00E34648"/>
    <w:rsid w:val="00E5112E"/>
    <w:rsid w:val="00E535F7"/>
    <w:rsid w:val="00E53A86"/>
    <w:rsid w:val="00E54E99"/>
    <w:rsid w:val="00E55520"/>
    <w:rsid w:val="00E55688"/>
    <w:rsid w:val="00E56F34"/>
    <w:rsid w:val="00E5779D"/>
    <w:rsid w:val="00E61536"/>
    <w:rsid w:val="00E62772"/>
    <w:rsid w:val="00E67266"/>
    <w:rsid w:val="00E67F10"/>
    <w:rsid w:val="00E74498"/>
    <w:rsid w:val="00E75AC5"/>
    <w:rsid w:val="00E77415"/>
    <w:rsid w:val="00E805F8"/>
    <w:rsid w:val="00E85DF7"/>
    <w:rsid w:val="00E90AEB"/>
    <w:rsid w:val="00E90CA1"/>
    <w:rsid w:val="00E91F3B"/>
    <w:rsid w:val="00E9448E"/>
    <w:rsid w:val="00E9450A"/>
    <w:rsid w:val="00E959B0"/>
    <w:rsid w:val="00E975D7"/>
    <w:rsid w:val="00EA05F3"/>
    <w:rsid w:val="00EA3B03"/>
    <w:rsid w:val="00EA476B"/>
    <w:rsid w:val="00EA507F"/>
    <w:rsid w:val="00EA526A"/>
    <w:rsid w:val="00EA5FAD"/>
    <w:rsid w:val="00EB236E"/>
    <w:rsid w:val="00EB242B"/>
    <w:rsid w:val="00EB3B8C"/>
    <w:rsid w:val="00EB75F3"/>
    <w:rsid w:val="00EC0551"/>
    <w:rsid w:val="00EC1EDC"/>
    <w:rsid w:val="00EC4E19"/>
    <w:rsid w:val="00EC52BA"/>
    <w:rsid w:val="00EC6BFF"/>
    <w:rsid w:val="00EC707E"/>
    <w:rsid w:val="00EE40F6"/>
    <w:rsid w:val="00EE5307"/>
    <w:rsid w:val="00EE5315"/>
    <w:rsid w:val="00EE5D5E"/>
    <w:rsid w:val="00EF43BE"/>
    <w:rsid w:val="00F0039C"/>
    <w:rsid w:val="00F006E2"/>
    <w:rsid w:val="00F050CE"/>
    <w:rsid w:val="00F1330D"/>
    <w:rsid w:val="00F22AAA"/>
    <w:rsid w:val="00F23201"/>
    <w:rsid w:val="00F23748"/>
    <w:rsid w:val="00F24C95"/>
    <w:rsid w:val="00F25B63"/>
    <w:rsid w:val="00F265F5"/>
    <w:rsid w:val="00F3187F"/>
    <w:rsid w:val="00F33189"/>
    <w:rsid w:val="00F410E3"/>
    <w:rsid w:val="00F418FC"/>
    <w:rsid w:val="00F42832"/>
    <w:rsid w:val="00F473CB"/>
    <w:rsid w:val="00F47E19"/>
    <w:rsid w:val="00F51471"/>
    <w:rsid w:val="00F52C55"/>
    <w:rsid w:val="00F54128"/>
    <w:rsid w:val="00F5416A"/>
    <w:rsid w:val="00F541B7"/>
    <w:rsid w:val="00F548B8"/>
    <w:rsid w:val="00F56845"/>
    <w:rsid w:val="00F61C64"/>
    <w:rsid w:val="00F636AA"/>
    <w:rsid w:val="00F649F2"/>
    <w:rsid w:val="00F65545"/>
    <w:rsid w:val="00F66088"/>
    <w:rsid w:val="00F67EB4"/>
    <w:rsid w:val="00F805D2"/>
    <w:rsid w:val="00F81EE9"/>
    <w:rsid w:val="00F8429F"/>
    <w:rsid w:val="00F851C8"/>
    <w:rsid w:val="00F85F36"/>
    <w:rsid w:val="00F868B4"/>
    <w:rsid w:val="00F90C07"/>
    <w:rsid w:val="00F92913"/>
    <w:rsid w:val="00FA66D4"/>
    <w:rsid w:val="00FB7871"/>
    <w:rsid w:val="00FC10C5"/>
    <w:rsid w:val="00FC28C5"/>
    <w:rsid w:val="00FD1826"/>
    <w:rsid w:val="00FD24E1"/>
    <w:rsid w:val="00FD3046"/>
    <w:rsid w:val="00FD367F"/>
    <w:rsid w:val="00FD38BE"/>
    <w:rsid w:val="00FE279D"/>
    <w:rsid w:val="00FF344A"/>
    <w:rsid w:val="00FF36E6"/>
    <w:rsid w:val="00FF5462"/>
    <w:rsid w:val="00FF68B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FFC"/>
  <w15:docId w15:val="{DF33DCA2-BA5F-4B41-9C33-84942C9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2569"/>
    <w:pPr>
      <w:autoSpaceDE/>
      <w:autoSpaceDN/>
      <w:adjustRightInd/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CF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.gildavenezia.it/normativa/archivio_norme/2008/dpr_23-2008_finanziamenti_paritarie.htm" TargetMode="External"/><Relationship Id="rId4" Type="http://schemas.openxmlformats.org/officeDocument/2006/relationships/hyperlink" Target="http://win.gildavenezia.it/normativa/archivio_norme/2008/dpr_23-2008_finanziamenti_paritari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MAVIGLIA EUGENIO</cp:lastModifiedBy>
  <cp:revision>2</cp:revision>
  <dcterms:created xsi:type="dcterms:W3CDTF">2022-03-14T14:21:00Z</dcterms:created>
  <dcterms:modified xsi:type="dcterms:W3CDTF">2022-03-14T14:21:00Z</dcterms:modified>
</cp:coreProperties>
</file>