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1809" w14:textId="6E3B017C" w:rsidR="00643E84" w:rsidRDefault="00643E84" w:rsidP="00290420">
      <w:pPr>
        <w:ind w:left="2832" w:firstLine="708"/>
        <w:rPr>
          <w:b/>
          <w:bCs/>
        </w:rPr>
      </w:pPr>
      <w:r w:rsidRPr="00290420">
        <w:rPr>
          <w:b/>
          <w:bCs/>
        </w:rPr>
        <w:t>D</w:t>
      </w:r>
      <w:r w:rsidR="00290420">
        <w:rPr>
          <w:b/>
          <w:bCs/>
        </w:rPr>
        <w:t>OMANDA DI EQUIPOLLENZA</w:t>
      </w:r>
    </w:p>
    <w:p w14:paraId="7AE78BC8" w14:textId="77777777" w:rsidR="00290420" w:rsidRPr="00511BA0" w:rsidRDefault="00290420" w:rsidP="00290420">
      <w:pPr>
        <w:pStyle w:val="Default"/>
        <w:spacing w:line="276" w:lineRule="auto"/>
        <w:jc w:val="right"/>
        <w:rPr>
          <w:rStyle w:val="Nessuno"/>
          <w:rFonts w:asciiTheme="minorHAnsi" w:eastAsia="Arial" w:hAnsiTheme="minorHAnsi" w:cstheme="minorHAnsi"/>
          <w:sz w:val="18"/>
          <w:szCs w:val="18"/>
        </w:rPr>
      </w:pPr>
      <w:r w:rsidRPr="00511BA0">
        <w:rPr>
          <w:rStyle w:val="Nessuno"/>
          <w:rFonts w:asciiTheme="minorHAnsi" w:hAnsiTheme="minorHAnsi" w:cstheme="minorHAnsi"/>
          <w:sz w:val="18"/>
          <w:szCs w:val="18"/>
        </w:rPr>
        <w:t>All’Ufficio Scolastico Regionale per la Toscana</w:t>
      </w:r>
    </w:p>
    <w:p w14:paraId="1FEA6BF2" w14:textId="77777777" w:rsidR="00290420" w:rsidRPr="00511BA0" w:rsidRDefault="00290420" w:rsidP="00290420">
      <w:pPr>
        <w:pStyle w:val="Default"/>
        <w:spacing w:line="276" w:lineRule="auto"/>
        <w:jc w:val="right"/>
        <w:rPr>
          <w:rStyle w:val="Nessuno"/>
          <w:rFonts w:asciiTheme="minorHAnsi" w:eastAsia="Arial" w:hAnsiTheme="minorHAnsi" w:cstheme="minorHAnsi"/>
          <w:sz w:val="18"/>
          <w:szCs w:val="18"/>
        </w:rPr>
      </w:pPr>
      <w:r w:rsidRPr="00511BA0">
        <w:rPr>
          <w:rStyle w:val="Nessuno"/>
          <w:rFonts w:asciiTheme="minorHAnsi" w:hAnsiTheme="minorHAnsi" w:cstheme="minorHAnsi"/>
          <w:sz w:val="18"/>
          <w:szCs w:val="18"/>
        </w:rPr>
        <w:t>Ufficio XI Ambito Territoriale di Prato e Pistoia</w:t>
      </w:r>
    </w:p>
    <w:p w14:paraId="7F3BF927" w14:textId="77777777" w:rsidR="00290420" w:rsidRDefault="00290420" w:rsidP="00290420">
      <w:pPr>
        <w:pStyle w:val="Default"/>
        <w:spacing w:line="276" w:lineRule="auto"/>
        <w:jc w:val="right"/>
        <w:rPr>
          <w:rStyle w:val="Nessuno"/>
          <w:rFonts w:asciiTheme="minorHAnsi" w:hAnsiTheme="minorHAnsi" w:cstheme="minorHAnsi"/>
          <w:sz w:val="18"/>
          <w:szCs w:val="18"/>
        </w:rPr>
      </w:pPr>
      <w:r w:rsidRPr="00511BA0">
        <w:rPr>
          <w:rStyle w:val="Nessuno"/>
          <w:rFonts w:asciiTheme="minorHAnsi" w:hAnsiTheme="minorHAnsi" w:cstheme="minorHAnsi"/>
          <w:sz w:val="18"/>
          <w:szCs w:val="18"/>
        </w:rPr>
        <w:t>-Sede di Prato</w:t>
      </w:r>
    </w:p>
    <w:p w14:paraId="46A892F5" w14:textId="77777777" w:rsidR="00511BA0" w:rsidRPr="00511BA0" w:rsidRDefault="00511BA0" w:rsidP="00290420">
      <w:pPr>
        <w:pStyle w:val="Default"/>
        <w:spacing w:line="276" w:lineRule="auto"/>
        <w:jc w:val="right"/>
        <w:rPr>
          <w:rStyle w:val="Nessuno"/>
          <w:rFonts w:asciiTheme="minorHAnsi" w:eastAsia="Arial" w:hAnsiTheme="minorHAnsi" w:cstheme="minorHAnsi"/>
          <w:sz w:val="18"/>
          <w:szCs w:val="18"/>
        </w:rPr>
      </w:pPr>
    </w:p>
    <w:p w14:paraId="7E05FDAA" w14:textId="55EEE39F" w:rsidR="00643E84" w:rsidRDefault="00643E84">
      <w:r>
        <w:t>Il/La sottoscritto/a………………</w:t>
      </w:r>
      <w:r w:rsidR="00445FFF">
        <w:t>……</w:t>
      </w:r>
      <w:r>
        <w:t>……………………………………………………</w:t>
      </w:r>
      <w:r w:rsidR="00445FFF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</w:t>
      </w:r>
      <w:r w:rsidR="00445FFF">
        <w:t>……</w:t>
      </w:r>
      <w:r>
        <w:t>.</w:t>
      </w:r>
      <w:r w:rsidR="00445FFF">
        <w:t xml:space="preserve"> </w:t>
      </w:r>
      <w:r>
        <w:t>il……………………</w:t>
      </w:r>
      <w:r w:rsidR="00445FFF">
        <w:t>…,</w:t>
      </w:r>
      <w:r>
        <w:t xml:space="preserve"> </w:t>
      </w:r>
      <w:r>
        <w:t>trovandosi nella condizione di:</w:t>
      </w:r>
    </w:p>
    <w:p w14:paraId="748F0AAC" w14:textId="32714C55" w:rsidR="00643E84" w:rsidRDefault="00643E84" w:rsidP="00445FFF">
      <w:pPr>
        <w:pStyle w:val="Paragrafoelenco"/>
        <w:numPr>
          <w:ilvl w:val="0"/>
          <w:numId w:val="3"/>
        </w:numPr>
      </w:pPr>
      <w:r w:rsidRPr="00445FFF">
        <w:rPr>
          <w:rFonts w:cstheme="minorHAnsi"/>
        </w:rPr>
        <w:t>□</w:t>
      </w:r>
      <w:r>
        <w:t xml:space="preserve"> </w:t>
      </w:r>
      <w:r>
        <w:t>cittadino di Stati membri dell’Unione Europea</w:t>
      </w:r>
    </w:p>
    <w:p w14:paraId="0124F11A" w14:textId="47841DA0" w:rsidR="00643E84" w:rsidRDefault="00643E84" w:rsidP="00643E84">
      <w:pPr>
        <w:pStyle w:val="Paragrafoelenco"/>
      </w:pP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t>cittadino degli stati aderenti all’accordo sullo Spazio economico europeo o della Confederazione elvetica</w:t>
      </w:r>
    </w:p>
    <w:p w14:paraId="63874B74" w14:textId="72B9F898" w:rsidR="00643E84" w:rsidRDefault="00643E84" w:rsidP="00643E84">
      <w:pPr>
        <w:pStyle w:val="Paragrafoelenco"/>
      </w:pP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>
        <w:t>titolar</w:t>
      </w:r>
      <w:r>
        <w:t>e</w:t>
      </w:r>
      <w:r>
        <w:t xml:space="preserve"> dello </w:t>
      </w:r>
      <w:r w:rsidRPr="00643E84">
        <w:rPr>
          <w:i/>
          <w:iCs/>
        </w:rPr>
        <w:t xml:space="preserve">status </w:t>
      </w:r>
      <w:r>
        <w:t xml:space="preserve">di </w:t>
      </w:r>
      <w:r>
        <w:t xml:space="preserve">rifugiato politico; </w:t>
      </w:r>
    </w:p>
    <w:p w14:paraId="0D63E388" w14:textId="6E2DD16E" w:rsidR="00B14769" w:rsidRDefault="00643E84" w:rsidP="00643E84">
      <w:pPr>
        <w:pStyle w:val="Paragrafoelenco"/>
      </w:pPr>
      <w:r>
        <w:rPr>
          <w:rFonts w:cstheme="minorHAnsi"/>
        </w:rPr>
        <w:t>□</w:t>
      </w:r>
      <w:r>
        <w:t xml:space="preserve"> titolare dello status di protezione sussidiaria (art. 379 D</w:t>
      </w:r>
      <w:r w:rsidR="004A0FEC">
        <w:t>lgs.</w:t>
      </w:r>
      <w:r>
        <w:t xml:space="preserve"> 297/</w:t>
      </w:r>
      <w:r w:rsidR="00290420">
        <w:t>1994,</w:t>
      </w:r>
      <w:r w:rsidR="004A0FEC">
        <w:t xml:space="preserve"> </w:t>
      </w:r>
      <w:r>
        <w:t>così come modificato dall’art. 13 legge n 29 del 25/01/2006; 3°comma art. 26 del D</w:t>
      </w:r>
      <w:r w:rsidR="004A0FEC">
        <w:t xml:space="preserve">lgs. </w:t>
      </w:r>
      <w:r>
        <w:t>19/11/2007 n. 251)</w:t>
      </w:r>
    </w:p>
    <w:p w14:paraId="7CE49DA4" w14:textId="77777777" w:rsidR="00B14769" w:rsidRDefault="00B14769" w:rsidP="00643E84">
      <w:pPr>
        <w:pStyle w:val="Paragrafoelenco"/>
      </w:pPr>
    </w:p>
    <w:p w14:paraId="08027FDA" w14:textId="022F31AA" w:rsidR="00B14769" w:rsidRDefault="00445FFF" w:rsidP="00445FFF">
      <w:pPr>
        <w:pStyle w:val="Paragrafoelenco"/>
        <w:numPr>
          <w:ilvl w:val="0"/>
          <w:numId w:val="3"/>
        </w:numPr>
      </w:pP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643E84">
        <w:t xml:space="preserve">Cittadino italiano che ha acquisito la cittadinanza: </w:t>
      </w:r>
    </w:p>
    <w:p w14:paraId="23BFC9AE" w14:textId="18C22A14" w:rsidR="00B14769" w:rsidRDefault="004A0FEC" w:rsidP="004A0FEC">
      <w:r>
        <w:rPr>
          <w:rFonts w:cstheme="minorHAnsi"/>
        </w:rPr>
        <w:t xml:space="preserve">              </w:t>
      </w:r>
      <w:r w:rsidR="00B14769" w:rsidRPr="004A0FEC">
        <w:rPr>
          <w:rFonts w:cstheme="minorHAnsi"/>
        </w:rPr>
        <w:t>□</w:t>
      </w:r>
      <w:r w:rsidR="00B14769" w:rsidRPr="004A0FEC">
        <w:rPr>
          <w:rFonts w:cstheme="minorHAnsi"/>
        </w:rPr>
        <w:t xml:space="preserve"> </w:t>
      </w:r>
      <w:r w:rsidR="00643E84">
        <w:t xml:space="preserve">per matrimonio </w:t>
      </w:r>
      <w:r w:rsidR="00445FFF">
        <w:t xml:space="preserve">       </w:t>
      </w:r>
      <w:r w:rsidR="00B14769" w:rsidRPr="004A0FEC">
        <w:rPr>
          <w:rFonts w:cstheme="minorHAnsi"/>
        </w:rPr>
        <w:t>□</w:t>
      </w:r>
      <w:r w:rsidR="00643E84">
        <w:t xml:space="preserve"> </w:t>
      </w:r>
      <w:r w:rsidR="00B14769">
        <w:t xml:space="preserve">per </w:t>
      </w:r>
      <w:r w:rsidR="00643E84">
        <w:t>naturalizzazione (art. 381 del D</w:t>
      </w:r>
      <w:r>
        <w:t xml:space="preserve">lgs. </w:t>
      </w:r>
      <w:r w:rsidR="00643E84">
        <w:t>297</w:t>
      </w:r>
      <w:r>
        <w:t>/</w:t>
      </w:r>
      <w:r w:rsidR="00643E84">
        <w:t>1994)</w:t>
      </w:r>
    </w:p>
    <w:p w14:paraId="0E5E5056" w14:textId="61C00402" w:rsidR="00B14769" w:rsidRDefault="00445FFF" w:rsidP="00445FFF">
      <w:pPr>
        <w:rPr>
          <w:rFonts w:cstheme="minorHAnsi"/>
        </w:rPr>
      </w:pPr>
      <w:r>
        <w:t xml:space="preserve">       </w:t>
      </w:r>
      <w:r w:rsidR="00643E84">
        <w:t>c)</w:t>
      </w:r>
      <w:r w:rsidR="00B14769">
        <w:t xml:space="preserve">   </w:t>
      </w:r>
      <w:r w:rsidR="00B14769">
        <w:rPr>
          <w:rFonts w:cstheme="minorHAnsi"/>
        </w:rPr>
        <w:t>□</w:t>
      </w:r>
      <w:r w:rsidR="00643E84">
        <w:t xml:space="preserve"> Cittadino italiano residente o che abbia risieduto all’estero per motivi di lavoro o professionali; </w:t>
      </w:r>
      <w:r w:rsidR="00B14769">
        <w:t xml:space="preserve">  </w:t>
      </w:r>
      <w:r w:rsidR="00B14769">
        <w:rPr>
          <w:rFonts w:cstheme="minorHAnsi"/>
        </w:rPr>
        <w:t xml:space="preserve">   </w:t>
      </w:r>
    </w:p>
    <w:p w14:paraId="7D4CB13C" w14:textId="77777777" w:rsidR="004A0FEC" w:rsidRDefault="00445FFF" w:rsidP="00445FFF">
      <w:r>
        <w:rPr>
          <w:rFonts w:cstheme="minorHAnsi"/>
        </w:rPr>
        <w:t xml:space="preserve">            </w:t>
      </w:r>
      <w:r w:rsidR="00B14769">
        <w:rPr>
          <w:rFonts w:cstheme="minorHAnsi"/>
        </w:rPr>
        <w:t xml:space="preserve"> </w:t>
      </w:r>
      <w:r w:rsidR="00B14769">
        <w:rPr>
          <w:rFonts w:cstheme="minorHAnsi"/>
        </w:rPr>
        <w:t>□</w:t>
      </w:r>
      <w:r w:rsidR="00B14769">
        <w:rPr>
          <w:rFonts w:cstheme="minorHAnsi"/>
        </w:rPr>
        <w:t xml:space="preserve"> </w:t>
      </w:r>
      <w:r w:rsidR="00643E84">
        <w:t xml:space="preserve">Congiunto </w:t>
      </w:r>
      <w:r w:rsidR="00B14769">
        <w:t xml:space="preserve">di </w:t>
      </w:r>
      <w:r w:rsidR="00643E84">
        <w:t>cittadino italiano residente o che abbia risieduto all’estero per motivi di lavoro o</w:t>
      </w:r>
      <w:r>
        <w:t xml:space="preserve"> </w:t>
      </w:r>
    </w:p>
    <w:p w14:paraId="4D9BDBE9" w14:textId="45E19528" w:rsidR="00B14769" w:rsidRDefault="004A0FEC" w:rsidP="00445FFF">
      <w:r>
        <w:t xml:space="preserve">         </w:t>
      </w:r>
      <w:r w:rsidR="00445FFF">
        <w:t xml:space="preserve">   </w:t>
      </w:r>
      <w:r>
        <w:t xml:space="preserve">   </w:t>
      </w:r>
      <w:r w:rsidR="00445FFF">
        <w:t>p</w:t>
      </w:r>
      <w:r w:rsidR="00643E84">
        <w:t xml:space="preserve">rofessionali che ha conseguito il titolo in scuole straniere in </w:t>
      </w:r>
      <w:r>
        <w:t>Italia</w:t>
      </w:r>
    </w:p>
    <w:p w14:paraId="095FF1ED" w14:textId="759DDAB7" w:rsidR="00B14769" w:rsidRDefault="00B14769" w:rsidP="004A0FEC">
      <w:pPr>
        <w:pStyle w:val="Paragrafoelenco"/>
        <w:numPr>
          <w:ilvl w:val="0"/>
          <w:numId w:val="3"/>
        </w:numPr>
      </w:pPr>
      <w:r w:rsidRPr="004A0FEC">
        <w:rPr>
          <w:rFonts w:cstheme="minorHAnsi"/>
        </w:rPr>
        <w:t>□</w:t>
      </w:r>
      <w:r w:rsidR="00643E84">
        <w:t xml:space="preserve"> Cittadino italiano profugo </w:t>
      </w:r>
    </w:p>
    <w:p w14:paraId="2A5963F2" w14:textId="518C6DD0" w:rsidR="00B14769" w:rsidRPr="00290420" w:rsidRDefault="00B14769" w:rsidP="00B14769">
      <w:pPr>
        <w:ind w:left="3540" w:firstLine="708"/>
        <w:rPr>
          <w:b/>
          <w:bCs/>
        </w:rPr>
      </w:pPr>
      <w:r w:rsidRPr="00290420">
        <w:rPr>
          <w:b/>
          <w:bCs/>
        </w:rPr>
        <w:t xml:space="preserve">      </w:t>
      </w:r>
      <w:r w:rsidR="00643E84" w:rsidRPr="00290420">
        <w:rPr>
          <w:b/>
          <w:bCs/>
        </w:rPr>
        <w:t>CHIEDE</w:t>
      </w:r>
    </w:p>
    <w:p w14:paraId="5526AE49" w14:textId="77777777" w:rsidR="00445FFF" w:rsidRDefault="00643E84" w:rsidP="00B14769">
      <w:pPr>
        <w:ind w:left="708"/>
      </w:pPr>
      <w:r w:rsidRPr="004A0FEC">
        <w:rPr>
          <w:b/>
          <w:bCs/>
        </w:rPr>
        <w:t>l’equipollenza al diploma di</w:t>
      </w:r>
      <w:r>
        <w:t>:</w:t>
      </w:r>
    </w:p>
    <w:p w14:paraId="3A60EF20" w14:textId="40031EBB" w:rsidR="00445FFF" w:rsidRDefault="00643E84" w:rsidP="00B14769">
      <w:pPr>
        <w:ind w:left="708"/>
      </w:pPr>
      <w:r>
        <w:t xml:space="preserve"> </w:t>
      </w:r>
      <w:r w:rsidR="00B14769">
        <w:rPr>
          <w:rFonts w:cstheme="minorHAnsi"/>
        </w:rPr>
        <w:t>□</w:t>
      </w:r>
      <w:r w:rsidR="00B14769">
        <w:rPr>
          <w:rFonts w:cstheme="minorHAnsi"/>
        </w:rPr>
        <w:t xml:space="preserve"> </w:t>
      </w:r>
      <w:r>
        <w:t xml:space="preserve">licenza conclusiva del </w:t>
      </w:r>
      <w:r w:rsidR="00290420">
        <w:t>primo</w:t>
      </w:r>
      <w:r>
        <w:t xml:space="preserve"> ciclo di </w:t>
      </w:r>
      <w:r w:rsidR="00511BA0">
        <w:t xml:space="preserve">istruzione </w:t>
      </w:r>
    </w:p>
    <w:p w14:paraId="440F4CE0" w14:textId="33C263EF" w:rsidR="00B14769" w:rsidRDefault="00B14769" w:rsidP="00B14769">
      <w:pPr>
        <w:ind w:left="708"/>
      </w:pPr>
      <w:r>
        <w:rPr>
          <w:rFonts w:cstheme="minorHAnsi"/>
        </w:rPr>
        <w:t>□</w:t>
      </w:r>
      <w:r>
        <w:rPr>
          <w:rFonts w:cstheme="minorHAnsi"/>
        </w:rPr>
        <w:t xml:space="preserve"> </w:t>
      </w:r>
      <w:r w:rsidR="00643E84">
        <w:t xml:space="preserve">diploma di Stato di istruzione secondaria di secondo grado </w:t>
      </w:r>
    </w:p>
    <w:p w14:paraId="76C79078" w14:textId="77777777" w:rsidR="00290420" w:rsidRDefault="00643E84" w:rsidP="00B14769">
      <w:pPr>
        <w:ind w:left="708"/>
      </w:pPr>
      <w:r>
        <w:t xml:space="preserve">del seguente titolo finale di studio </w:t>
      </w:r>
      <w:r w:rsidR="00445FFF">
        <w:t>estero</w:t>
      </w:r>
      <w:r>
        <w:t>……………………………………………………...</w:t>
      </w:r>
      <w:r w:rsidR="00B14769">
        <w:t>...............................</w:t>
      </w:r>
      <w:r>
        <w:t xml:space="preserve"> ................................................................................................................................................</w:t>
      </w:r>
      <w:r w:rsidR="00B14769">
        <w:t>................</w:t>
      </w:r>
      <w:r>
        <w:t>conseguito nell’anno……………</w:t>
      </w:r>
    </w:p>
    <w:p w14:paraId="0655377E" w14:textId="41F69635" w:rsidR="00B14769" w:rsidRDefault="00643E84" w:rsidP="00B14769">
      <w:pPr>
        <w:ind w:left="708"/>
      </w:pPr>
      <w:r>
        <w:t xml:space="preserve">presso la Scuola ……………………………………………………………………………………. </w:t>
      </w:r>
      <w:r w:rsidR="00511BA0" w:rsidRPr="00511BA0">
        <w:rPr>
          <w:rFonts w:cstheme="minorHAnsi"/>
          <w:color w:val="000000"/>
        </w:rPr>
        <w:t>(aggiungere “come candidato privatista” qualora il titolo sia stato conseguito in quella condizione)</w:t>
      </w:r>
    </w:p>
    <w:p w14:paraId="103DD3DA" w14:textId="6BD511D0" w:rsidR="00B14769" w:rsidRDefault="00643E84" w:rsidP="00B14769">
      <w:pPr>
        <w:ind w:left="708"/>
      </w:pPr>
      <w:r>
        <w:t>Il/La sottoscritto/a, ai sensi del D.P.R. 445 2000 e sotto la propria responsabilità</w:t>
      </w:r>
      <w:r w:rsidR="00290420">
        <w:t>,</w:t>
      </w:r>
      <w:r>
        <w:t xml:space="preserve"> dichiara che:</w:t>
      </w:r>
    </w:p>
    <w:p w14:paraId="2B262116" w14:textId="77777777" w:rsidR="00445FFF" w:rsidRDefault="00643E84" w:rsidP="00B14769">
      <w:pPr>
        <w:ind w:left="708"/>
      </w:pPr>
      <w:r>
        <w:t>- in ordine al precitato titolo di studio</w:t>
      </w:r>
      <w:r w:rsidR="00445FFF">
        <w:t xml:space="preserve"> este</w:t>
      </w:r>
      <w:r>
        <w:t xml:space="preserve">ro, non è già stata conseguita equipollenza con altro titolo di studio italiano, né è stato o sarà presentata domanda di equipollenza ad altro Ufficio Scolastico Regionale; </w:t>
      </w:r>
    </w:p>
    <w:p w14:paraId="12B5E737" w14:textId="4226AF1E" w:rsidR="00290420" w:rsidRDefault="00643E84" w:rsidP="00B14769">
      <w:pPr>
        <w:ind w:left="708"/>
      </w:pPr>
      <w:r>
        <w:t>- di essere residente a</w:t>
      </w:r>
      <w:r w:rsidR="00290420">
        <w:t xml:space="preserve"> …</w:t>
      </w:r>
      <w:r>
        <w:t>……………</w:t>
      </w:r>
      <w:r w:rsidR="00290420">
        <w:t>……</w:t>
      </w:r>
      <w:r>
        <w:t>.</w:t>
      </w:r>
      <w:r w:rsidR="00290420">
        <w:t xml:space="preserve">        </w:t>
      </w:r>
      <w:r>
        <w:t xml:space="preserve"> in via/piazza ................................................................</w:t>
      </w:r>
      <w:r w:rsidR="00290420">
        <w:t>....</w:t>
      </w:r>
      <w:r>
        <w:t xml:space="preserve"> tel</w:t>
      </w:r>
      <w:r w:rsidR="00290420">
        <w:t xml:space="preserve">. </w:t>
      </w:r>
      <w:r>
        <w:t>…………………</w:t>
      </w:r>
      <w:r w:rsidR="00290420">
        <w:t>……</w:t>
      </w:r>
      <w:r>
        <w:t xml:space="preserve"> </w:t>
      </w:r>
      <w:r w:rsidR="00290420">
        <w:t>mail…</w:t>
      </w:r>
      <w:r>
        <w:t>…………………………………………………………………</w:t>
      </w:r>
      <w:r w:rsidR="00290420">
        <w:t>……,</w:t>
      </w:r>
      <w:r w:rsidR="00445FFF">
        <w:t xml:space="preserve"> </w:t>
      </w:r>
    </w:p>
    <w:p w14:paraId="33F458DF" w14:textId="6118EA50" w:rsidR="00445FFF" w:rsidRDefault="00290420" w:rsidP="00B14769">
      <w:pPr>
        <w:ind w:left="708"/>
      </w:pPr>
      <w:r>
        <w:t xml:space="preserve">- </w:t>
      </w:r>
      <w:r w:rsidR="00445FFF">
        <w:t xml:space="preserve">ai </w:t>
      </w:r>
      <w:r>
        <w:t>recapiti indicati</w:t>
      </w:r>
      <w:r w:rsidR="00445FFF">
        <w:t xml:space="preserve"> </w:t>
      </w:r>
      <w:r w:rsidR="00643E84">
        <w:t>desidera ricevere le comunicazioni relative alla domanda.</w:t>
      </w:r>
    </w:p>
    <w:p w14:paraId="150880BE" w14:textId="77777777" w:rsidR="00290420" w:rsidRDefault="00643E84" w:rsidP="00B14769">
      <w:pPr>
        <w:ind w:left="708"/>
      </w:pPr>
      <w:r>
        <w:t>Luogo e data</w:t>
      </w:r>
      <w:r w:rsidR="00290420">
        <w:t xml:space="preserve">: ________________               </w:t>
      </w:r>
    </w:p>
    <w:p w14:paraId="7D543D63" w14:textId="1E405751" w:rsidR="00CB199D" w:rsidRDefault="00643E84" w:rsidP="00B14769">
      <w:pPr>
        <w:ind w:left="708"/>
      </w:pPr>
      <w:r>
        <w:t>Firma del richiedente (</w:t>
      </w:r>
      <w:r w:rsidRPr="00290420">
        <w:rPr>
          <w:i/>
          <w:iCs/>
        </w:rPr>
        <w:t>o del genitore esercente la patria potestà, nel caso di minorenne</w:t>
      </w:r>
      <w:r>
        <w:t>) _________________________</w:t>
      </w:r>
      <w:r w:rsidR="00290420">
        <w:t>__</w:t>
      </w:r>
    </w:p>
    <w:p w14:paraId="42295067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lastRenderedPageBreak/>
        <w:t>FOGLIO INFORMATIVO - DOCUMENTAZIONE RICHIESTA</w:t>
      </w:r>
    </w:p>
    <w:p w14:paraId="45FE61CC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1) La dichiarazione di equipollenza di titoli di studio esteri può essere rilasciata solo nei confronti dei cittadini:</w:t>
      </w:r>
    </w:p>
    <w:p w14:paraId="4AFABBE8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a) di Stati membri dell’Unione europea, degli Stati aderenti all’Accordo sullo Spazio economico, o dalla Confederazione Elvetica (allegare certificato di nascita)</w:t>
      </w:r>
    </w:p>
    <w:p w14:paraId="1007833C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b) italiani per matrimonio (allegare copia del decreto di concessione del Ministero dell’Interno o altra documentazione comprovante lo “status” di cui sopra)</w:t>
      </w:r>
    </w:p>
    <w:p w14:paraId="0B424102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c) italiani per naturalizzazione (allegare copia del decreto di concessione del Presidente della Repubblica o altra documentazione comprovante lo “status” di cui sopra)</w:t>
      </w:r>
    </w:p>
    <w:p w14:paraId="07C4A3A6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d) di cui all'art. 383- comma 1°- Dlgs. 16.4.94 n. 297 (allegare copia del decreto di qualifica di profugo, rilasciato dalla Prefettura)</w:t>
      </w:r>
    </w:p>
    <w:p w14:paraId="1DC6DA71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2) titolo di studio (preferibilmente in copia autenticata) rilasciato dalla scuola straniera, accompagnato dalla traduzione in lingua italiana che può essere certificata conforme al testo straniero:</w:t>
      </w:r>
    </w:p>
    <w:p w14:paraId="70B6F14C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a) dall’autorità diplomatica o consolare italiana del Paese di provenienza</w:t>
      </w:r>
    </w:p>
    <w:p w14:paraId="3553DF0E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b) da un traduttore ufficiale</w:t>
      </w:r>
    </w:p>
    <w:p w14:paraId="6DA0EC08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c) dalla rappresentanza diplomatica o consolare del Paese dove il titolo è stato conseguito, operante in Italia</w:t>
      </w:r>
    </w:p>
    <w:p w14:paraId="518BE7D7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La firma del Capo d'Istituto, che ha rilasciato il titolo suddetto, deve essere legalizzata dall'autorità diplomatica o consolare italiana operante nel Paese straniero</w:t>
      </w:r>
    </w:p>
    <w:p w14:paraId="7F4A0389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3) dichiarazione di valore, rilasciata dall'autorità diplomatica o consolare italiana all'estero, indicante:</w:t>
      </w:r>
    </w:p>
    <w:p w14:paraId="55769634" w14:textId="011BB678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 xml:space="preserve">a) posizione giuridica dell’istituto o scuola (statale o </w:t>
      </w:r>
      <w:r w:rsidRPr="00511BA0">
        <w:rPr>
          <w:rFonts w:asciiTheme="minorHAnsi" w:hAnsiTheme="minorHAnsi" w:cstheme="minorHAnsi"/>
          <w:color w:val="000000"/>
          <w:sz w:val="22"/>
          <w:szCs w:val="22"/>
        </w:rPr>
        <w:t>no</w:t>
      </w:r>
      <w:r>
        <w:rPr>
          <w:rFonts w:asciiTheme="minorHAnsi" w:hAnsiTheme="minorHAnsi" w:cstheme="minorHAnsi"/>
          <w:color w:val="000000"/>
          <w:sz w:val="22"/>
          <w:szCs w:val="22"/>
        </w:rPr>
        <w:t>n statale,</w:t>
      </w:r>
      <w:r w:rsidRPr="00511BA0">
        <w:rPr>
          <w:rFonts w:asciiTheme="minorHAnsi" w:hAnsiTheme="minorHAnsi" w:cstheme="minorHAnsi"/>
          <w:color w:val="000000"/>
          <w:sz w:val="22"/>
          <w:szCs w:val="22"/>
        </w:rPr>
        <w:t xml:space="preserve"> con l’indicazione del gestore)</w:t>
      </w:r>
    </w:p>
    <w:p w14:paraId="416D3769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b) il valore degli studi compiuti all’estero (durata, ordine e grado degli studi ai quali il titolo si riferisce secondo l’ordinamento scolastico vigente nel Paese dove il titolo è stato conseguito)</w:t>
      </w:r>
    </w:p>
    <w:p w14:paraId="15F38DEA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c) il sistema di valutazione (voto minimo e massimo attribuibile) usato dalla Scuola dove si sono svolti gli studi</w:t>
      </w:r>
    </w:p>
    <w:p w14:paraId="3B980A86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d) la validità ai fini della prosecuzione degli studi e/o dell'assunzione a posti di lavoro</w:t>
      </w:r>
    </w:p>
    <w:p w14:paraId="52D87937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4) documentazione comprovante la conoscenza della lingua italiana, quale, ad esempio:</w:t>
      </w:r>
    </w:p>
    <w:p w14:paraId="55AF1835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a) attestato di frequenza a corsi con l'insegnamento della lingua italiana</w:t>
      </w:r>
    </w:p>
    <w:p w14:paraId="3940924E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b) partecipazione ad attività lavorative e/o culturali italiane</w:t>
      </w:r>
    </w:p>
    <w:p w14:paraId="7D398722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c) titolo di studio che comprenda l'italiano fra le materie classificate</w:t>
      </w:r>
    </w:p>
    <w:p w14:paraId="23022A86" w14:textId="3F930B49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5) ogni altro titolo o documento (tradotto in italiano) che il richiedente ritenga utile presentare</w:t>
      </w:r>
    </w:p>
    <w:p w14:paraId="2526243C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lastRenderedPageBreak/>
        <w:t>6) curriculum degli studi redatto dal richiedente e distinto per anni scolastici, indicante:</w:t>
      </w:r>
    </w:p>
    <w:p w14:paraId="4348C533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a) le materie per ciascuna classe frequentata con esito positivo</w:t>
      </w:r>
    </w:p>
    <w:p w14:paraId="59C2003B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b) l’esito favorevole degli esami finali</w:t>
      </w:r>
    </w:p>
    <w:p w14:paraId="028FB4F3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c) le eventuali esperienze lavorative maturate in connessione con il titolo di studio</w:t>
      </w:r>
    </w:p>
    <w:p w14:paraId="5E1D75C3" w14:textId="7777777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7) programma delle materie redatto dalla scuola o istituto dove il titolo è stato conseguito, accompagnato dalla traduzione in lingua italiana. Detto programma potrà essere desunto dalle pubblicazioni ufficiali dei relativi stati esteri presso le autorità diplomatiche o consolari.</w:t>
      </w:r>
    </w:p>
    <w:p w14:paraId="2B3BAF7B" w14:textId="561C8357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8) elenco dei documenti presentati</w:t>
      </w:r>
    </w:p>
    <w:p w14:paraId="2BC7D2E8" w14:textId="1EE7719B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documentazione necessaria solo per la richiesta di equipollenza di titoli di studio secondari di 2°</w:t>
      </w:r>
    </w:p>
    <w:p w14:paraId="2BF2E43A" w14:textId="2FFE0859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>· Per il riconoscimento delle lauree estere sono competenti, con proprie modalità, le Università degli Studi</w:t>
      </w:r>
    </w:p>
    <w:p w14:paraId="202A45A9" w14:textId="48573F19" w:rsidR="00511BA0" w:rsidRPr="00511BA0" w:rsidRDefault="00511BA0" w:rsidP="00511BA0">
      <w:pPr>
        <w:pStyle w:val="NormaleWeb"/>
        <w:rPr>
          <w:rFonts w:asciiTheme="minorHAnsi" w:hAnsiTheme="minorHAnsi" w:cstheme="minorHAnsi"/>
          <w:color w:val="000000"/>
          <w:sz w:val="22"/>
          <w:szCs w:val="22"/>
        </w:rPr>
      </w:pPr>
      <w:r w:rsidRPr="00511BA0">
        <w:rPr>
          <w:rFonts w:asciiTheme="minorHAnsi" w:hAnsiTheme="minorHAnsi" w:cstheme="minorHAnsi"/>
          <w:color w:val="000000"/>
          <w:sz w:val="22"/>
          <w:szCs w:val="22"/>
        </w:rPr>
        <w:t xml:space="preserve">· Per i titoli inerenti </w:t>
      </w:r>
      <w:r w:rsidR="00D53C69" w:rsidRPr="00511BA0">
        <w:rPr>
          <w:rFonts w:asciiTheme="minorHAnsi" w:hAnsiTheme="minorHAnsi" w:cstheme="minorHAnsi"/>
          <w:color w:val="000000"/>
          <w:sz w:val="22"/>
          <w:szCs w:val="22"/>
        </w:rPr>
        <w:t>alle</w:t>
      </w:r>
      <w:r w:rsidRPr="00511BA0">
        <w:rPr>
          <w:rFonts w:asciiTheme="minorHAnsi" w:hAnsiTheme="minorHAnsi" w:cstheme="minorHAnsi"/>
          <w:color w:val="000000"/>
          <w:sz w:val="22"/>
          <w:szCs w:val="22"/>
        </w:rPr>
        <w:t xml:space="preserve"> professioni ausiliarie sanitarie</w:t>
      </w:r>
      <w:r w:rsidR="00D53C69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511BA0">
        <w:rPr>
          <w:rFonts w:asciiTheme="minorHAnsi" w:hAnsiTheme="minorHAnsi" w:cstheme="minorHAnsi"/>
          <w:color w:val="000000"/>
          <w:sz w:val="22"/>
          <w:szCs w:val="22"/>
        </w:rPr>
        <w:t xml:space="preserve"> esiste una normativa speciale del Ministero della Salute (per informazioni rivolgersi presso una Azienda Sanitaria Locale - A.S.L.)</w:t>
      </w:r>
    </w:p>
    <w:p w14:paraId="545B13C2" w14:textId="77777777" w:rsidR="00511BA0" w:rsidRDefault="00511BA0" w:rsidP="00B14769">
      <w:pPr>
        <w:ind w:left="708"/>
      </w:pPr>
    </w:p>
    <w:sectPr w:rsidR="00511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090E"/>
    <w:multiLevelType w:val="hybridMultilevel"/>
    <w:tmpl w:val="A4FAB29C"/>
    <w:lvl w:ilvl="0" w:tplc="2718433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95188"/>
    <w:multiLevelType w:val="hybridMultilevel"/>
    <w:tmpl w:val="B350A83A"/>
    <w:lvl w:ilvl="0" w:tplc="1E2C0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AA6AE5"/>
    <w:multiLevelType w:val="hybridMultilevel"/>
    <w:tmpl w:val="731A3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960691">
    <w:abstractNumId w:val="2"/>
  </w:num>
  <w:num w:numId="2" w16cid:durableId="289291294">
    <w:abstractNumId w:val="1"/>
  </w:num>
  <w:num w:numId="3" w16cid:durableId="130916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84"/>
    <w:rsid w:val="00290420"/>
    <w:rsid w:val="00445FFF"/>
    <w:rsid w:val="004A0FEC"/>
    <w:rsid w:val="00511BA0"/>
    <w:rsid w:val="00643E84"/>
    <w:rsid w:val="00B14769"/>
    <w:rsid w:val="00CB199D"/>
    <w:rsid w:val="00D155EF"/>
    <w:rsid w:val="00D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B4E1C"/>
  <w15:chartTrackingRefBased/>
  <w15:docId w15:val="{66C4036F-8811-48EF-9264-5D2C3720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3E84"/>
    <w:pPr>
      <w:ind w:left="720"/>
      <w:contextualSpacing/>
    </w:pPr>
  </w:style>
  <w:style w:type="paragraph" w:customStyle="1" w:styleId="Default">
    <w:name w:val="Default"/>
    <w:rsid w:val="0029042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Nessuno">
    <w:name w:val="Nessuno"/>
    <w:rsid w:val="00290420"/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51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RAMUNNO MARIA</dc:creator>
  <cp:keywords/>
  <dc:description/>
  <cp:lastModifiedBy>RAMUNNO MARIA</cp:lastModifiedBy>
  <cp:revision>2</cp:revision>
  <dcterms:created xsi:type="dcterms:W3CDTF">2023-09-28T07:43:00Z</dcterms:created>
  <dcterms:modified xsi:type="dcterms:W3CDTF">2023-09-28T08:47:00Z</dcterms:modified>
</cp:coreProperties>
</file>