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E" w:rsidRPr="004604C9" w:rsidRDefault="00013DEE" w:rsidP="004604C9">
      <w:pPr>
        <w:widowControl w:val="0"/>
        <w:autoSpaceDE w:val="0"/>
        <w:autoSpaceDN w:val="0"/>
        <w:spacing w:before="39" w:line="276" w:lineRule="auto"/>
        <w:ind w:left="2686" w:right="-1" w:hanging="747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Al Dirigente Scolastico dell’Istituto “T</w:t>
      </w:r>
      <w:r w:rsidR="004604C9"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ullio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Buzzi”</w:t>
      </w:r>
    </w:p>
    <w:p w:rsidR="00013DEE" w:rsidRPr="004604C9" w:rsidRDefault="00013DEE" w:rsidP="004604C9">
      <w:pPr>
        <w:widowControl w:val="0"/>
        <w:autoSpaceDE w:val="0"/>
        <w:autoSpaceDN w:val="0"/>
        <w:spacing w:before="39" w:line="276" w:lineRule="auto"/>
        <w:ind w:left="2686" w:right="140" w:hanging="747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Prato</w:t>
      </w:r>
    </w:p>
    <w:p w:rsidR="00013DEE" w:rsidRPr="004604C9" w:rsidRDefault="00013DEE" w:rsidP="005E62D8">
      <w:pPr>
        <w:widowControl w:val="0"/>
        <w:autoSpaceDE w:val="0"/>
        <w:autoSpaceDN w:val="0"/>
        <w:spacing w:before="39" w:line="276" w:lineRule="auto"/>
        <w:ind w:left="2686" w:right="1718" w:hanging="747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E62D8" w:rsidRPr="004604C9" w:rsidRDefault="005E62D8" w:rsidP="005E62D8">
      <w:pPr>
        <w:widowControl w:val="0"/>
        <w:autoSpaceDE w:val="0"/>
        <w:autoSpaceDN w:val="0"/>
        <w:spacing w:before="39" w:line="276" w:lineRule="auto"/>
        <w:ind w:left="2686" w:right="1718" w:hanging="74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MODULO</w:t>
      </w:r>
      <w:r w:rsidRPr="004604C9">
        <w:rPr>
          <w:rFonts w:asciiTheme="minorHAnsi" w:eastAsia="Calibri" w:hAnsiTheme="minorHAnsi" w:cstheme="minorHAnsi"/>
          <w:spacing w:val="-7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PER</w:t>
      </w:r>
      <w:r w:rsidRPr="004604C9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LA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PRESENTAZIONE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DELLE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DOMANDE</w:t>
      </w:r>
      <w:r w:rsidRPr="004604C9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DI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SUPPLENZA DA CONFERIRSI FUORI GRADUATORIA DI ISTITUTO</w:t>
      </w:r>
    </w:p>
    <w:p w:rsidR="001165C2" w:rsidRPr="004604C9" w:rsidRDefault="001165C2" w:rsidP="001165C2">
      <w:pPr>
        <w:pStyle w:val="Corpotesto"/>
        <w:spacing w:before="39" w:line="276" w:lineRule="auto"/>
        <w:ind w:right="1718"/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1165C2" w:rsidP="006F3D38">
      <w:pPr>
        <w:pStyle w:val="Corpotesto"/>
        <w:spacing w:before="39" w:line="276" w:lineRule="auto"/>
        <w:ind w:right="1718"/>
        <w:jc w:val="both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</w:t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, nato a 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pacing w:val="-6"/>
          <w:sz w:val="22"/>
          <w:szCs w:val="22"/>
        </w:rPr>
        <w:t>il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 </w:t>
      </w:r>
      <w:r w:rsidR="00446140" w:rsidRPr="004604C9">
        <w:rPr>
          <w:rFonts w:asciiTheme="minorHAnsi" w:hAnsiTheme="minorHAnsi" w:cstheme="minorHAnsi"/>
          <w:spacing w:val="-4"/>
          <w:sz w:val="22"/>
          <w:szCs w:val="22"/>
        </w:rPr>
        <w:t>C.F.</w:t>
      </w:r>
      <w:r w:rsidR="00280A32" w:rsidRPr="004604C9">
        <w:rPr>
          <w:rFonts w:asciiTheme="minorHAnsi" w:hAnsiTheme="minorHAnsi" w:cstheme="minorHAnsi"/>
          <w:spacing w:val="-4"/>
          <w:sz w:val="22"/>
          <w:szCs w:val="22"/>
        </w:rPr>
        <w:t>_____</w:t>
      </w:r>
      <w:proofErr w:type="gramStart"/>
      <w:r w:rsidR="00280A32" w:rsidRPr="004604C9">
        <w:rPr>
          <w:rFonts w:asciiTheme="minorHAnsi" w:hAnsiTheme="minorHAnsi" w:cstheme="minorHAnsi"/>
          <w:spacing w:val="-4"/>
          <w:sz w:val="22"/>
          <w:szCs w:val="22"/>
        </w:rPr>
        <w:t>_</w:t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, </w:t>
      </w:r>
      <w:r w:rsidR="006F3D38" w:rsidRPr="004604C9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6F3D38" w:rsidRPr="004604C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residente a 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140" w:rsidRPr="004604C9" w:rsidRDefault="00446140" w:rsidP="00446140">
      <w:pPr>
        <w:pStyle w:val="Corpotesto"/>
        <w:tabs>
          <w:tab w:val="left" w:pos="6621"/>
          <w:tab w:val="left" w:pos="8264"/>
        </w:tabs>
        <w:spacing w:before="204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Via 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>n.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140" w:rsidRPr="004604C9" w:rsidRDefault="00446140" w:rsidP="00446140">
      <w:pPr>
        <w:pStyle w:val="Corpotesto"/>
        <w:tabs>
          <w:tab w:val="left" w:pos="3951"/>
          <w:tab w:val="left" w:pos="8332"/>
        </w:tabs>
        <w:spacing w:before="240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Telefono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cellulare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604C9">
        <w:rPr>
          <w:rFonts w:asciiTheme="minorHAnsi" w:hAnsiTheme="minorHAnsi" w:cstheme="minorHAnsi"/>
          <w:sz w:val="22"/>
          <w:szCs w:val="22"/>
        </w:rPr>
        <w:t xml:space="preserve">E-mail 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140" w:rsidRPr="004604C9" w:rsidRDefault="00446140" w:rsidP="00446140">
      <w:pPr>
        <w:pStyle w:val="Corpotesto"/>
        <w:spacing w:before="240"/>
        <w:ind w:left="22" w:right="2"/>
        <w:jc w:val="center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pacing w:val="-2"/>
          <w:sz w:val="22"/>
          <w:szCs w:val="22"/>
        </w:rPr>
        <w:t>COMUNICA</w:t>
      </w:r>
    </w:p>
    <w:p w:rsidR="00446140" w:rsidRPr="004604C9" w:rsidRDefault="00446140" w:rsidP="00446140">
      <w:pPr>
        <w:pStyle w:val="Corpotesto"/>
        <w:spacing w:before="41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di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essere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interessato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</w:t>
      </w:r>
      <w:r w:rsidRPr="004604C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conferimento</w:t>
      </w:r>
      <w:r w:rsidRPr="004604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una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supplenza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per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l’insegnamento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>di</w:t>
      </w:r>
    </w:p>
    <w:p w:rsidR="00446140" w:rsidRPr="004604C9" w:rsidRDefault="00446140" w:rsidP="00446140">
      <w:pPr>
        <w:pStyle w:val="Corpotesto"/>
        <w:spacing w:before="41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A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tal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fine,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dichiara,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ai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sensi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degli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articoli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46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47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del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D.P.R.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n.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445/2000: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39" w:after="0" w:line="278" w:lineRule="auto"/>
        <w:ind w:right="22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dispensato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servizio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sensi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dell'articolo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439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D.lgs.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n.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297/1994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mancato superamento del periodo di prova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dispensato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dal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servizio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incapacità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didattica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ai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sensi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dell’articolo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512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D.lgs.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5"/>
        </w:rPr>
        <w:t>n.</w:t>
      </w:r>
    </w:p>
    <w:p w:rsidR="00446140" w:rsidRPr="004604C9" w:rsidRDefault="00446140" w:rsidP="00446140">
      <w:pPr>
        <w:pStyle w:val="Corpotesto"/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       297/1994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cittadino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italiano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dell’Unione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europea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e,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tal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caso,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una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adeguata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conoscenza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della</w:t>
      </w:r>
    </w:p>
    <w:p w:rsidR="00446140" w:rsidRPr="004604C9" w:rsidRDefault="00446140" w:rsidP="00446140">
      <w:pPr>
        <w:pStyle w:val="Corpotesto"/>
        <w:spacing w:before="41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lingua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italiana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un’età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inferiore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ad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anni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18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superiore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ad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anni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67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1°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settembre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  <w:spacing w:val="-4"/>
        </w:rPr>
        <w:t>2024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godere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dei diritti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civili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politici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nel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Paese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 xml:space="preserve">di </w:t>
      </w:r>
      <w:r w:rsidRPr="004604C9">
        <w:rPr>
          <w:rFonts w:asciiTheme="minorHAnsi" w:hAnsiTheme="minorHAnsi" w:cstheme="minorHAnsi"/>
          <w:spacing w:val="-2"/>
        </w:rPr>
        <w:t>cittadinanza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escluso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dall’elettorato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politico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attivo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8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destituito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dispensato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dall’impiego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presso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una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pubblica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amministrazione</w:t>
      </w:r>
      <w:r w:rsidRPr="004604C9">
        <w:rPr>
          <w:rFonts w:asciiTheme="minorHAnsi" w:hAnsiTheme="minorHAnsi" w:cstheme="minorHAnsi"/>
          <w:spacing w:val="-5"/>
        </w:rPr>
        <w:t xml:space="preserve"> per</w:t>
      </w:r>
    </w:p>
    <w:p w:rsidR="00446140" w:rsidRPr="004604C9" w:rsidRDefault="00446140" w:rsidP="00446140">
      <w:pPr>
        <w:pStyle w:val="Corpotesto"/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</w:t>
      </w:r>
      <w:r w:rsidR="006F3D38" w:rsidRPr="004604C9">
        <w:rPr>
          <w:rFonts w:asciiTheme="minorHAnsi" w:hAnsiTheme="minorHAnsi" w:cstheme="minorHAnsi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persistente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insufficiente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rendimento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6" w:lineRule="auto"/>
        <w:ind w:right="19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dichiarato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decaduto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da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un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impiego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statale,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ai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sensi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dell’articolo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127,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primo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comma, lettera d) del D.P.R. 10 gennaio 1957, n. 3, per aver conseguito l’impiego mediante la produzione di documenti falsi o viziati da invalidità non sanabile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8" w:after="0" w:line="278" w:lineRule="auto"/>
        <w:ind w:right="87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temporaneamente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inabilitato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interdetto,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periodo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durata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dell’inabilità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 xml:space="preserve">o </w:t>
      </w:r>
      <w:r w:rsidRPr="004604C9">
        <w:rPr>
          <w:rFonts w:asciiTheme="minorHAnsi" w:hAnsiTheme="minorHAnsi" w:cstheme="minorHAnsi"/>
          <w:spacing w:val="-2"/>
        </w:rPr>
        <w:t>dell’interdizione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6" w:lineRule="auto"/>
        <w:ind w:right="10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 non essere stato licenziato dall’impiego presso una Pubblica Amministrazione per giusta causa o giustificato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motivo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soggettivo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ovvero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incorso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nella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sanzione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disciplinare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licenziamento con o senza preavviso, ovvero della destituzione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5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fisicamente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idoneo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allo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svolgimento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delle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funzioni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proprie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personale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docente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2" w:after="0" w:line="278" w:lineRule="auto"/>
        <w:ind w:right="18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dipendente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dello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enti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pubblici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collocato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a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riposo,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applicazione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disposizioni di carattere transitorio o speciale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trovarsi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una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delle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condizioni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ostative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cui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Decreto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Legislativo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31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dicembre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2012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n.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5"/>
        </w:rPr>
        <w:t>235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aver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preso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visione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dell’informativa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sul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trattamento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dati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personali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8" w:lineRule="auto"/>
        <w:ind w:right="503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incorso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nella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sanzione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disciplinare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della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sospensione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servizio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ovvero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 destinatario di provvedimenti di sospensione cautelare dal servizio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2" w:after="0" w:line="276" w:lineRule="auto"/>
        <w:ind w:right="366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consapevole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ammesso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nelle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graduatorie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riserva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accertamento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possesso dei requisiti di ammissione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 w:line="276" w:lineRule="auto"/>
        <w:ind w:right="10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 essere consapevole che l’Amministrazione può disporre in qualsiasi momento, con provvedimento motivato,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l’esclusione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candidati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possesso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uno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dei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citati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requisiti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ammissione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quali sia accertata la sussistenza di una delle condizioni ostative di cui all’O.M. n. 88 del 2024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procedimenti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penali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pendenti,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Italia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e/o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all’estero,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ovvero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pendenti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seguenti</w:t>
      </w:r>
    </w:p>
    <w:p w:rsidR="00446140" w:rsidRPr="004604C9" w:rsidRDefault="00446140" w:rsidP="00446140">
      <w:pPr>
        <w:pStyle w:val="Corpotesto"/>
        <w:tabs>
          <w:tab w:val="left" w:pos="6210"/>
        </w:tabs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procedimenti: 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  <w:tab w:val="left" w:pos="7388"/>
        </w:tabs>
        <w:autoSpaceDE w:val="0"/>
        <w:autoSpaceDN w:val="0"/>
        <w:spacing w:before="41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lastRenderedPageBreak/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iscritto/a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nelle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liste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elettorali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comune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  <w:u w:val="single"/>
        </w:rPr>
        <w:tab/>
      </w:r>
    </w:p>
    <w:p w:rsidR="00446140" w:rsidRPr="004604C9" w:rsidRDefault="00446140" w:rsidP="00446140">
      <w:pPr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79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riportato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condanne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penali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(anche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se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sono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stati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concessi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amnistia,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indulto,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condono)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  <w:spacing w:val="-5"/>
        </w:rPr>
        <w:t>in</w:t>
      </w:r>
    </w:p>
    <w:p w:rsidR="00446140" w:rsidRPr="004604C9" w:rsidRDefault="00446140" w:rsidP="00446140">
      <w:pPr>
        <w:pStyle w:val="Corpotesto"/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Italia</w:t>
      </w:r>
      <w:r w:rsidRPr="004604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e/o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all’estero,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ovvero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di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aver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riportato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le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seguenti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condanne</w:t>
      </w:r>
    </w:p>
    <w:p w:rsidR="00446140" w:rsidRPr="004604C9" w:rsidRDefault="00446140" w:rsidP="00446140">
      <w:pPr>
        <w:pStyle w:val="Corpotesto"/>
        <w:spacing w:before="1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179705</wp:posOffset>
                </wp:positionV>
                <wp:extent cx="4173220" cy="1270"/>
                <wp:effectExtent l="0" t="0" r="17780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54A2" id="Figura a mano libera 6" o:spid="_x0000_s1026" style="position:absolute;margin-left:74.65pt;margin-top:14.15pt;width:32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" path="m,l41727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63" w:after="0" w:line="540" w:lineRule="auto"/>
        <w:ind w:left="112" w:right="2279" w:firstLine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consapevole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sanzioni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previste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caso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dichiarazione</w:t>
      </w:r>
      <w:r w:rsidRPr="004604C9">
        <w:rPr>
          <w:rFonts w:asciiTheme="minorHAnsi" w:hAnsiTheme="minorHAnsi" w:cstheme="minorHAnsi"/>
          <w:spacing w:val="-5"/>
        </w:rPr>
        <w:t xml:space="preserve">     </w:t>
      </w:r>
      <w:r w:rsidRPr="004604C9">
        <w:rPr>
          <w:rFonts w:asciiTheme="minorHAnsi" w:hAnsiTheme="minorHAnsi" w:cstheme="minorHAnsi"/>
        </w:rPr>
        <w:t>mendace. Allega alla presente: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187" w:lineRule="exact"/>
        <w:ind w:left="340" w:hanging="22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Curriculum</w:t>
      </w:r>
      <w:r w:rsidRPr="004604C9">
        <w:rPr>
          <w:rFonts w:asciiTheme="minorHAnsi" w:hAnsiTheme="minorHAnsi" w:cstheme="minorHAnsi"/>
          <w:spacing w:val="-11"/>
        </w:rPr>
        <w:t xml:space="preserve"> </w:t>
      </w:r>
      <w:r w:rsidRPr="004604C9">
        <w:rPr>
          <w:rFonts w:asciiTheme="minorHAnsi" w:hAnsiTheme="minorHAnsi" w:cstheme="minorHAnsi"/>
        </w:rPr>
        <w:t>professionale,</w:t>
      </w:r>
      <w:r w:rsidRPr="004604C9">
        <w:rPr>
          <w:rFonts w:asciiTheme="minorHAnsi" w:hAnsiTheme="minorHAnsi" w:cstheme="minorHAnsi"/>
          <w:spacing w:val="-9"/>
        </w:rPr>
        <w:t xml:space="preserve"> </w:t>
      </w:r>
      <w:r w:rsidRPr="004604C9">
        <w:rPr>
          <w:rFonts w:asciiTheme="minorHAnsi" w:hAnsiTheme="minorHAnsi" w:cstheme="minorHAnsi"/>
        </w:rPr>
        <w:t>debitamente</w:t>
      </w:r>
      <w:r w:rsidRPr="004604C9">
        <w:rPr>
          <w:rFonts w:asciiTheme="minorHAnsi" w:hAnsiTheme="minorHAnsi" w:cstheme="minorHAnsi"/>
          <w:spacing w:val="-8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sottoscritto</w:t>
      </w:r>
    </w:p>
    <w:p w:rsidR="00446140" w:rsidRPr="004604C9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240" w:after="0"/>
        <w:ind w:left="340" w:hanging="22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Copia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proprio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documento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identità</w:t>
      </w:r>
    </w:p>
    <w:p w:rsidR="00446140" w:rsidRPr="004604C9" w:rsidRDefault="00446140" w:rsidP="00446140">
      <w:pPr>
        <w:pStyle w:val="Corpotesto"/>
        <w:spacing w:before="241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Chiede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che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tutte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le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comunicazioni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inerenti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presente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procedimento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siano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rese</w:t>
      </w:r>
      <w:r w:rsidRPr="004604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all’indirizzo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 xml:space="preserve">e-  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>mail</w:t>
      </w:r>
    </w:p>
    <w:p w:rsidR="00446140" w:rsidRPr="004604C9" w:rsidRDefault="00446140" w:rsidP="00446140">
      <w:pPr>
        <w:pStyle w:val="Corpotesto"/>
        <w:spacing w:before="1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851150" cy="1270"/>
                <wp:effectExtent l="0" t="0" r="25400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64FF" id="Figura a mano libera 7" o:spid="_x0000_s1026" style="position:absolute;margin-left:56.65pt;margin-top:14.15pt;width:22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" path="m,l28508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46140" w:rsidRPr="004604C9" w:rsidRDefault="00446140" w:rsidP="00446140">
      <w:pPr>
        <w:pStyle w:val="Corpotesto"/>
        <w:spacing w:before="204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(luogo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</w:t>
      </w:r>
      <w:r w:rsidRPr="004604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data)</w:t>
      </w:r>
    </w:p>
    <w:bookmarkStart w:id="0" w:name="_GoBack"/>
    <w:bookmarkEnd w:id="0"/>
    <w:p w:rsidR="00446140" w:rsidRPr="004604C9" w:rsidRDefault="00446140" w:rsidP="00446140">
      <w:pPr>
        <w:pStyle w:val="Corpotesto"/>
        <w:spacing w:before="240"/>
        <w:ind w:right="2038"/>
        <w:jc w:val="right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332740</wp:posOffset>
                </wp:positionV>
                <wp:extent cx="1885950" cy="38100"/>
                <wp:effectExtent l="0" t="0" r="19050" b="1905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38100">
                              <a:moveTo>
                                <a:pt x="0" y="3810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8574" id="Figura a mano libera 8" o:spid="_x0000_s1026" style="position:absolute;margin-left:51pt;margin-top:26.2pt;width:148.5pt;height: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59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" path="m,38100l1885950,e" filled="f">
                <v:path arrowok="t"/>
                <w10:wrap type="topAndBottom" anchorx="page"/>
              </v:shape>
            </w:pict>
          </mc:Fallback>
        </mc:AlternateConten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(firma)</w:t>
      </w:r>
    </w:p>
    <w:p w:rsidR="00446140" w:rsidRPr="004604C9" w:rsidRDefault="00446140" w:rsidP="00446140">
      <w:pPr>
        <w:pStyle w:val="Corpotesto"/>
        <w:spacing w:before="176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281940</wp:posOffset>
                </wp:positionV>
                <wp:extent cx="2552700" cy="12700"/>
                <wp:effectExtent l="0" t="0" r="19050" b="2540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12700">
                              <a:moveTo>
                                <a:pt x="0" y="12700"/>
                              </a:moveTo>
                              <a:lnTo>
                                <a:pt x="2552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A886" id="Figura a mano libera 9" o:spid="_x0000_s1026" style="position:absolute;margin-left:334pt;margin-top:22.2pt;width:20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" path="m,12700l2552700,e" filled="f">
                <v:path arrowok="t"/>
                <w10:wrap type="topAndBottom" anchorx="page"/>
              </v:shape>
            </w:pict>
          </mc:Fallback>
        </mc:AlternateContent>
      </w: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123B" w:rsidRPr="004604C9" w:rsidRDefault="0047123B">
      <w:pPr>
        <w:rPr>
          <w:rFonts w:asciiTheme="minorHAnsi" w:hAnsiTheme="minorHAnsi" w:cstheme="minorHAnsi"/>
          <w:sz w:val="22"/>
          <w:szCs w:val="22"/>
        </w:rPr>
      </w:pPr>
    </w:p>
    <w:sectPr w:rsidR="0047123B" w:rsidRPr="004604C9" w:rsidSect="004604C9">
      <w:headerReference w:type="default" r:id="rId7"/>
      <w:pgSz w:w="11906" w:h="16838" w:code="9"/>
      <w:pgMar w:top="99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7C" w:rsidRDefault="0053060B">
      <w:r>
        <w:separator/>
      </w:r>
    </w:p>
  </w:endnote>
  <w:endnote w:type="continuationSeparator" w:id="0">
    <w:p w:rsidR="0052747C" w:rsidRDefault="005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7C" w:rsidRDefault="0053060B">
      <w:r>
        <w:separator/>
      </w:r>
    </w:p>
  </w:footnote>
  <w:footnote w:type="continuationSeparator" w:id="0">
    <w:p w:rsidR="0052747C" w:rsidRDefault="0053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A4" w:rsidRPr="00013DEE" w:rsidRDefault="004604C9" w:rsidP="00013D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111B"/>
    <w:multiLevelType w:val="hybridMultilevel"/>
    <w:tmpl w:val="C2EA049C"/>
    <w:lvl w:ilvl="0" w:tplc="203AD63C">
      <w:start w:val="1"/>
      <w:numFmt w:val="decimal"/>
      <w:lvlText w:val="%1)"/>
      <w:lvlJc w:val="left"/>
      <w:pPr>
        <w:ind w:left="3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786774">
      <w:numFmt w:val="bullet"/>
      <w:lvlText w:val="•"/>
      <w:lvlJc w:val="left"/>
      <w:pPr>
        <w:ind w:left="1290" w:hanging="231"/>
      </w:pPr>
      <w:rPr>
        <w:rFonts w:hint="default"/>
        <w:lang w:val="it-IT" w:eastAsia="en-US" w:bidi="ar-SA"/>
      </w:rPr>
    </w:lvl>
    <w:lvl w:ilvl="2" w:tplc="45B8FCD0">
      <w:numFmt w:val="bullet"/>
      <w:lvlText w:val="•"/>
      <w:lvlJc w:val="left"/>
      <w:pPr>
        <w:ind w:left="2241" w:hanging="231"/>
      </w:pPr>
      <w:rPr>
        <w:rFonts w:hint="default"/>
        <w:lang w:val="it-IT" w:eastAsia="en-US" w:bidi="ar-SA"/>
      </w:rPr>
    </w:lvl>
    <w:lvl w:ilvl="3" w:tplc="83F83984">
      <w:numFmt w:val="bullet"/>
      <w:lvlText w:val="•"/>
      <w:lvlJc w:val="left"/>
      <w:pPr>
        <w:ind w:left="3191" w:hanging="231"/>
      </w:pPr>
      <w:rPr>
        <w:rFonts w:hint="default"/>
        <w:lang w:val="it-IT" w:eastAsia="en-US" w:bidi="ar-SA"/>
      </w:rPr>
    </w:lvl>
    <w:lvl w:ilvl="4" w:tplc="054C80D8">
      <w:numFmt w:val="bullet"/>
      <w:lvlText w:val="•"/>
      <w:lvlJc w:val="left"/>
      <w:pPr>
        <w:ind w:left="4142" w:hanging="231"/>
      </w:pPr>
      <w:rPr>
        <w:rFonts w:hint="default"/>
        <w:lang w:val="it-IT" w:eastAsia="en-US" w:bidi="ar-SA"/>
      </w:rPr>
    </w:lvl>
    <w:lvl w:ilvl="5" w:tplc="494A197E">
      <w:numFmt w:val="bullet"/>
      <w:lvlText w:val="•"/>
      <w:lvlJc w:val="left"/>
      <w:pPr>
        <w:ind w:left="5093" w:hanging="231"/>
      </w:pPr>
      <w:rPr>
        <w:rFonts w:hint="default"/>
        <w:lang w:val="it-IT" w:eastAsia="en-US" w:bidi="ar-SA"/>
      </w:rPr>
    </w:lvl>
    <w:lvl w:ilvl="6" w:tplc="75F6BF50">
      <w:numFmt w:val="bullet"/>
      <w:lvlText w:val="•"/>
      <w:lvlJc w:val="left"/>
      <w:pPr>
        <w:ind w:left="6043" w:hanging="231"/>
      </w:pPr>
      <w:rPr>
        <w:rFonts w:hint="default"/>
        <w:lang w:val="it-IT" w:eastAsia="en-US" w:bidi="ar-SA"/>
      </w:rPr>
    </w:lvl>
    <w:lvl w:ilvl="7" w:tplc="19901318">
      <w:numFmt w:val="bullet"/>
      <w:lvlText w:val="•"/>
      <w:lvlJc w:val="left"/>
      <w:pPr>
        <w:ind w:left="6994" w:hanging="231"/>
      </w:pPr>
      <w:rPr>
        <w:rFonts w:hint="default"/>
        <w:lang w:val="it-IT" w:eastAsia="en-US" w:bidi="ar-SA"/>
      </w:rPr>
    </w:lvl>
    <w:lvl w:ilvl="8" w:tplc="D730F7C4">
      <w:numFmt w:val="bullet"/>
      <w:lvlText w:val="•"/>
      <w:lvlJc w:val="left"/>
      <w:pPr>
        <w:ind w:left="794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61AD784C"/>
    <w:multiLevelType w:val="hybridMultilevel"/>
    <w:tmpl w:val="908E2C5C"/>
    <w:lvl w:ilvl="0" w:tplc="497A6328">
      <w:numFmt w:val="bullet"/>
      <w:lvlText w:val="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03E5600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9D5EC8E8">
      <w:numFmt w:val="bullet"/>
      <w:lvlText w:val="•"/>
      <w:lvlJc w:val="left"/>
      <w:pPr>
        <w:ind w:left="2353" w:hanging="361"/>
      </w:pPr>
      <w:rPr>
        <w:rFonts w:hint="default"/>
        <w:lang w:val="it-IT" w:eastAsia="en-US" w:bidi="ar-SA"/>
      </w:rPr>
    </w:lvl>
    <w:lvl w:ilvl="3" w:tplc="0FFEF3DC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4" w:tplc="E4DC6572"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 w:tplc="664CDEB8">
      <w:numFmt w:val="bullet"/>
      <w:lvlText w:val="•"/>
      <w:lvlJc w:val="left"/>
      <w:pPr>
        <w:ind w:left="5163" w:hanging="361"/>
      </w:pPr>
      <w:rPr>
        <w:rFonts w:hint="default"/>
        <w:lang w:val="it-IT" w:eastAsia="en-US" w:bidi="ar-SA"/>
      </w:rPr>
    </w:lvl>
    <w:lvl w:ilvl="6" w:tplc="DA40530A">
      <w:numFmt w:val="bullet"/>
      <w:lvlText w:val="•"/>
      <w:lvlJc w:val="left"/>
      <w:pPr>
        <w:ind w:left="6099" w:hanging="361"/>
      </w:pPr>
      <w:rPr>
        <w:rFonts w:hint="default"/>
        <w:lang w:val="it-IT" w:eastAsia="en-US" w:bidi="ar-SA"/>
      </w:rPr>
    </w:lvl>
    <w:lvl w:ilvl="7" w:tplc="2474CA00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E9228148">
      <w:numFmt w:val="bullet"/>
      <w:lvlText w:val="•"/>
      <w:lvlJc w:val="left"/>
      <w:pPr>
        <w:ind w:left="797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40"/>
    <w:rsid w:val="00013DEE"/>
    <w:rsid w:val="001165C2"/>
    <w:rsid w:val="00280A32"/>
    <w:rsid w:val="00446140"/>
    <w:rsid w:val="004604C9"/>
    <w:rsid w:val="0047123B"/>
    <w:rsid w:val="0052747C"/>
    <w:rsid w:val="0053060B"/>
    <w:rsid w:val="005E62D8"/>
    <w:rsid w:val="006F3D38"/>
    <w:rsid w:val="00775FE0"/>
    <w:rsid w:val="00B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EB5"/>
  <w15:chartTrackingRefBased/>
  <w15:docId w15:val="{62F789EE-11B2-4EB1-8204-A170F74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14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4614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4614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461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61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3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E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3044</Characters>
  <Application>Microsoft Office Word</Application>
  <DocSecurity>0</DocSecurity>
  <Lines>60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Marchese</dc:creator>
  <cp:keywords/>
  <dc:description/>
  <cp:lastModifiedBy>Alessandro Marinelli</cp:lastModifiedBy>
  <cp:revision>6</cp:revision>
  <dcterms:created xsi:type="dcterms:W3CDTF">2024-09-26T09:58:00Z</dcterms:created>
  <dcterms:modified xsi:type="dcterms:W3CDTF">2024-09-26T10:48:00Z</dcterms:modified>
</cp:coreProperties>
</file>